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12" w:rsidRDefault="00BD1012" w:rsidP="00BD1012">
      <w:pPr>
        <w:jc w:val="center"/>
        <w:rPr>
          <w:b/>
          <w:bCs/>
          <w:sz w:val="32"/>
        </w:rPr>
      </w:pPr>
    </w:p>
    <w:p w:rsidR="00BD1012" w:rsidRDefault="00BD1012" w:rsidP="00BD1012">
      <w:pPr>
        <w:jc w:val="center"/>
        <w:rPr>
          <w:b/>
          <w:bCs/>
          <w:sz w:val="32"/>
        </w:rPr>
      </w:pPr>
    </w:p>
    <w:p w:rsidR="00BD1012" w:rsidRDefault="00BD1012" w:rsidP="00BD1012">
      <w:pPr>
        <w:jc w:val="center"/>
        <w:rPr>
          <w:b/>
          <w:bCs/>
          <w:sz w:val="32"/>
        </w:rPr>
      </w:pPr>
    </w:p>
    <w:p w:rsidR="00BD1012" w:rsidRDefault="00BD1012" w:rsidP="00BD1012">
      <w:pPr>
        <w:jc w:val="center"/>
        <w:rPr>
          <w:b/>
          <w:bCs/>
          <w:sz w:val="32"/>
        </w:rPr>
      </w:pPr>
    </w:p>
    <w:p w:rsidR="00BD1012" w:rsidRDefault="00BD1012" w:rsidP="00BD1012">
      <w:pPr>
        <w:jc w:val="center"/>
        <w:rPr>
          <w:b/>
          <w:bCs/>
          <w:sz w:val="32"/>
        </w:rPr>
      </w:pPr>
    </w:p>
    <w:p w:rsidR="00BD1012" w:rsidRDefault="00BD1012" w:rsidP="00BD1012">
      <w:pPr>
        <w:jc w:val="center"/>
        <w:rPr>
          <w:b/>
          <w:bCs/>
          <w:sz w:val="32"/>
        </w:rPr>
      </w:pPr>
    </w:p>
    <w:p w:rsidR="00BD1012" w:rsidRDefault="00BD1012" w:rsidP="00BD1012">
      <w:pPr>
        <w:jc w:val="center"/>
        <w:rPr>
          <w:b/>
          <w:bCs/>
          <w:sz w:val="32"/>
        </w:rPr>
      </w:pPr>
    </w:p>
    <w:p w:rsidR="00BD1012" w:rsidRDefault="00BD1012" w:rsidP="00BD1012">
      <w:pPr>
        <w:jc w:val="center"/>
        <w:rPr>
          <w:b/>
          <w:bCs/>
          <w:sz w:val="32"/>
        </w:rPr>
      </w:pPr>
    </w:p>
    <w:p w:rsidR="00BD1012" w:rsidRDefault="00BD1012" w:rsidP="00BD1012">
      <w:pPr>
        <w:jc w:val="center"/>
        <w:rPr>
          <w:b/>
          <w:bCs/>
          <w:sz w:val="32"/>
        </w:rPr>
      </w:pPr>
    </w:p>
    <w:p w:rsidR="00BD1012" w:rsidRDefault="00BD1012" w:rsidP="00BD1012">
      <w:pPr>
        <w:jc w:val="center"/>
        <w:rPr>
          <w:b/>
          <w:bCs/>
          <w:sz w:val="32"/>
        </w:rPr>
      </w:pPr>
    </w:p>
    <w:p w:rsidR="00BD1012" w:rsidRPr="00961D76" w:rsidRDefault="00BD1012" w:rsidP="00BD1012">
      <w:pPr>
        <w:jc w:val="center"/>
        <w:rPr>
          <w:b/>
          <w:bCs/>
          <w:sz w:val="48"/>
          <w:szCs w:val="48"/>
        </w:rPr>
      </w:pPr>
      <w:r w:rsidRPr="00961D76">
        <w:rPr>
          <w:b/>
          <w:bCs/>
          <w:sz w:val="48"/>
          <w:szCs w:val="48"/>
        </w:rPr>
        <w:t>Vnitřní řád DDM Přelouč</w:t>
      </w:r>
    </w:p>
    <w:p w:rsidR="00BD1012" w:rsidRDefault="00BD1012" w:rsidP="00BD1012">
      <w:pPr>
        <w:jc w:val="center"/>
        <w:rPr>
          <w:sz w:val="28"/>
        </w:rPr>
      </w:pPr>
      <w:r>
        <w:rPr>
          <w:sz w:val="28"/>
        </w:rPr>
        <w:t>je součástí Organizačního řádu DDM Přelouč</w:t>
      </w:r>
    </w:p>
    <w:p w:rsidR="00BD1012" w:rsidRDefault="00BD1012" w:rsidP="00BD1012">
      <w:pPr>
        <w:jc w:val="center"/>
        <w:rPr>
          <w:sz w:val="28"/>
        </w:rPr>
      </w:pPr>
    </w:p>
    <w:p w:rsidR="00BD1012" w:rsidRDefault="00BD1012" w:rsidP="00BD1012">
      <w:pPr>
        <w:jc w:val="both"/>
        <w:rPr>
          <w:b/>
          <w:bCs/>
        </w:rPr>
      </w:pPr>
    </w:p>
    <w:p w:rsidR="00BD1012" w:rsidRDefault="00BD1012" w:rsidP="00BD1012">
      <w:pPr>
        <w:jc w:val="both"/>
        <w:rPr>
          <w:b/>
          <w:bCs/>
        </w:rPr>
      </w:pPr>
    </w:p>
    <w:p w:rsidR="00BD1012" w:rsidRDefault="00BD1012" w:rsidP="00BD1012">
      <w:pPr>
        <w:jc w:val="both"/>
        <w:rPr>
          <w:b/>
          <w:bCs/>
        </w:rPr>
      </w:pPr>
    </w:p>
    <w:p w:rsidR="00BD1012" w:rsidRDefault="00BD1012" w:rsidP="00BD1012">
      <w:pPr>
        <w:jc w:val="both"/>
        <w:rPr>
          <w:b/>
          <w:bCs/>
        </w:rPr>
      </w:pPr>
    </w:p>
    <w:p w:rsidR="00BD1012" w:rsidRDefault="00BD1012" w:rsidP="00BD1012">
      <w:pPr>
        <w:jc w:val="both"/>
        <w:rPr>
          <w:b/>
          <w:bCs/>
        </w:rPr>
      </w:pPr>
    </w:p>
    <w:p w:rsidR="00BD1012" w:rsidRDefault="00BD1012" w:rsidP="00BD1012">
      <w:pPr>
        <w:jc w:val="both"/>
        <w:rPr>
          <w:b/>
          <w:bCs/>
        </w:rPr>
      </w:pPr>
    </w:p>
    <w:p w:rsidR="00BD1012" w:rsidRDefault="00BD1012" w:rsidP="00BD1012">
      <w:pPr>
        <w:jc w:val="both"/>
        <w:rPr>
          <w:b/>
          <w:bCs/>
        </w:rPr>
      </w:pPr>
    </w:p>
    <w:p w:rsidR="00BD1012" w:rsidRDefault="00BD1012" w:rsidP="00BD1012">
      <w:pPr>
        <w:jc w:val="both"/>
        <w:rPr>
          <w:b/>
          <w:bCs/>
        </w:rPr>
      </w:pPr>
    </w:p>
    <w:p w:rsidR="00BD1012" w:rsidRDefault="00BD1012" w:rsidP="00BD1012">
      <w:pPr>
        <w:jc w:val="both"/>
        <w:rPr>
          <w:b/>
          <w:bCs/>
        </w:rPr>
      </w:pPr>
    </w:p>
    <w:p w:rsidR="00BD1012" w:rsidRDefault="00BD1012" w:rsidP="00BD1012">
      <w:pPr>
        <w:jc w:val="both"/>
        <w:rPr>
          <w:b/>
          <w:bCs/>
        </w:rPr>
      </w:pPr>
    </w:p>
    <w:p w:rsidR="00BD1012" w:rsidRDefault="00BD1012" w:rsidP="00BD1012">
      <w:pPr>
        <w:jc w:val="both"/>
        <w:rPr>
          <w:b/>
          <w:bCs/>
        </w:rPr>
      </w:pPr>
    </w:p>
    <w:p w:rsidR="00BD1012" w:rsidRDefault="00BD1012" w:rsidP="00BD1012">
      <w:pPr>
        <w:jc w:val="both"/>
        <w:rPr>
          <w:b/>
          <w:bCs/>
        </w:rPr>
      </w:pPr>
    </w:p>
    <w:p w:rsidR="00BD1012" w:rsidRDefault="00BD1012" w:rsidP="00BD1012">
      <w:pPr>
        <w:jc w:val="both"/>
        <w:rPr>
          <w:b/>
          <w:bCs/>
        </w:rPr>
      </w:pPr>
    </w:p>
    <w:p w:rsidR="00BD1012" w:rsidRDefault="00BD1012" w:rsidP="00BD1012">
      <w:pPr>
        <w:jc w:val="both"/>
        <w:rPr>
          <w:b/>
          <w:bCs/>
        </w:rPr>
      </w:pPr>
    </w:p>
    <w:p w:rsidR="005D2BB3" w:rsidRDefault="005D2BB3" w:rsidP="00BD1012">
      <w:pPr>
        <w:jc w:val="both"/>
        <w:rPr>
          <w:b/>
          <w:bCs/>
        </w:rPr>
      </w:pPr>
    </w:p>
    <w:p w:rsidR="005D2BB3" w:rsidRDefault="005D2BB3" w:rsidP="00BD1012">
      <w:pPr>
        <w:jc w:val="both"/>
        <w:rPr>
          <w:b/>
          <w:bCs/>
        </w:rPr>
      </w:pPr>
    </w:p>
    <w:p w:rsidR="005D2BB3" w:rsidRDefault="005D2BB3" w:rsidP="00BD1012">
      <w:pPr>
        <w:jc w:val="both"/>
        <w:rPr>
          <w:b/>
          <w:bCs/>
        </w:rPr>
      </w:pPr>
    </w:p>
    <w:p w:rsidR="00BD1012" w:rsidRDefault="00BD1012" w:rsidP="00BD1012">
      <w:pPr>
        <w:jc w:val="both"/>
        <w:rPr>
          <w:b/>
          <w:bCs/>
        </w:rPr>
      </w:pPr>
    </w:p>
    <w:p w:rsidR="00BD1012" w:rsidRDefault="00BD1012" w:rsidP="00BD1012">
      <w:pPr>
        <w:jc w:val="both"/>
        <w:rPr>
          <w:b/>
          <w:bCs/>
        </w:rPr>
      </w:pPr>
    </w:p>
    <w:p w:rsidR="00BD1012" w:rsidRDefault="00BD1012" w:rsidP="00BD1012">
      <w:pPr>
        <w:jc w:val="both"/>
        <w:rPr>
          <w:b/>
          <w:bCs/>
        </w:rPr>
      </w:pPr>
      <w:r>
        <w:rPr>
          <w:b/>
          <w:bCs/>
        </w:rPr>
        <w:t xml:space="preserve">Obsah: </w:t>
      </w:r>
    </w:p>
    <w:p w:rsidR="00BD1012" w:rsidRDefault="00BD1012" w:rsidP="00BD1012">
      <w:pPr>
        <w:jc w:val="both"/>
        <w:rPr>
          <w:b/>
          <w:bCs/>
        </w:rPr>
      </w:pPr>
      <w:r>
        <w:rPr>
          <w:b/>
          <w:bCs/>
        </w:rPr>
        <w:t xml:space="preserve">I.  </w:t>
      </w:r>
      <w:r>
        <w:rPr>
          <w:b/>
          <w:bCs/>
        </w:rPr>
        <w:tab/>
        <w:t>Úvodní ustanovení</w:t>
      </w:r>
    </w:p>
    <w:p w:rsidR="00BD1012" w:rsidRDefault="00BD1012" w:rsidP="00BD1012">
      <w:pPr>
        <w:widowControl w:val="0"/>
        <w:autoSpaceDE w:val="0"/>
        <w:autoSpaceDN w:val="0"/>
        <w:adjustRightInd w:val="0"/>
        <w:rPr>
          <w:b/>
          <w:bCs/>
        </w:rPr>
      </w:pPr>
      <w:r w:rsidRPr="00906C19">
        <w:rPr>
          <w:b/>
          <w:bCs/>
        </w:rPr>
        <w:t>II</w:t>
      </w:r>
      <w:r>
        <w:rPr>
          <w:b/>
          <w:bCs/>
        </w:rPr>
        <w:t>.</w:t>
      </w:r>
      <w:r w:rsidRPr="00906C19">
        <w:rPr>
          <w:b/>
          <w:bCs/>
        </w:rPr>
        <w:tab/>
        <w:t xml:space="preserve">Podrobnosti k výkonu práv a povinností účastníků zájmového vzdělávání, jejich </w:t>
      </w:r>
    </w:p>
    <w:p w:rsidR="00BD1012" w:rsidRPr="00906C19" w:rsidRDefault="00BD1012" w:rsidP="00BD1012">
      <w:pPr>
        <w:widowControl w:val="0"/>
        <w:autoSpaceDE w:val="0"/>
        <w:autoSpaceDN w:val="0"/>
        <w:adjustRightInd w:val="0"/>
        <w:ind w:left="708"/>
        <w:rPr>
          <w:b/>
          <w:bCs/>
        </w:rPr>
      </w:pPr>
      <w:r w:rsidRPr="00906C19">
        <w:rPr>
          <w:b/>
          <w:bCs/>
        </w:rPr>
        <w:t>zákonných zástupců a podrobnosti o pravidlech vzájemných vztahů s pedagogickými pracovníky.</w:t>
      </w:r>
    </w:p>
    <w:p w:rsidR="00BD1012" w:rsidRDefault="00BD1012" w:rsidP="00BD1012">
      <w:pPr>
        <w:widowControl w:val="0"/>
        <w:autoSpaceDE w:val="0"/>
        <w:autoSpaceDN w:val="0"/>
        <w:adjustRightInd w:val="0"/>
        <w:rPr>
          <w:b/>
          <w:bCs/>
        </w:rPr>
      </w:pPr>
      <w:r w:rsidRPr="00906C19">
        <w:rPr>
          <w:b/>
          <w:bCs/>
        </w:rPr>
        <w:t>III.</w:t>
      </w:r>
      <w:r w:rsidRPr="00906C19">
        <w:rPr>
          <w:b/>
          <w:bCs/>
        </w:rPr>
        <w:tab/>
        <w:t>Provoz a vnitřní režim DDM.</w:t>
      </w:r>
    </w:p>
    <w:p w:rsidR="005D2BB3" w:rsidRDefault="00BD1012" w:rsidP="00BD1012">
      <w:pPr>
        <w:widowControl w:val="0"/>
        <w:autoSpaceDE w:val="0"/>
        <w:autoSpaceDN w:val="0"/>
        <w:adjustRightInd w:val="0"/>
        <w:rPr>
          <w:b/>
          <w:bCs/>
        </w:rPr>
      </w:pPr>
      <w:r w:rsidRPr="00906C19">
        <w:rPr>
          <w:b/>
          <w:bCs/>
        </w:rPr>
        <w:t>IV.</w:t>
      </w:r>
      <w:r w:rsidRPr="00906C19">
        <w:rPr>
          <w:b/>
          <w:bCs/>
        </w:rPr>
        <w:tab/>
        <w:t xml:space="preserve">Podmínky zajištění bezpečnosti a ochrany zdraví účastníků zájmového </w:t>
      </w:r>
      <w:r w:rsidR="005D2BB3">
        <w:rPr>
          <w:b/>
          <w:bCs/>
        </w:rPr>
        <w:t xml:space="preserve"> </w:t>
      </w:r>
    </w:p>
    <w:p w:rsidR="005D2BB3" w:rsidRDefault="005D2BB3" w:rsidP="005D2BB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</w:t>
      </w:r>
      <w:r w:rsidR="00BD1012" w:rsidRPr="00906C19">
        <w:rPr>
          <w:b/>
          <w:bCs/>
        </w:rPr>
        <w:t xml:space="preserve">vzdělávání a jejich ochrany před sociálně patologickými jevy, projevy </w:t>
      </w:r>
    </w:p>
    <w:p w:rsidR="00BD1012" w:rsidRPr="00906C19" w:rsidRDefault="005D2BB3" w:rsidP="005D2BB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</w:t>
      </w:r>
      <w:r w:rsidR="00BD1012" w:rsidRPr="00906C19">
        <w:rPr>
          <w:b/>
          <w:bCs/>
        </w:rPr>
        <w:t>diskriminace, nepřátelství nebo násilí.</w:t>
      </w:r>
    </w:p>
    <w:p w:rsidR="005D2BB3" w:rsidRDefault="00BD1012" w:rsidP="00BD1012">
      <w:pPr>
        <w:widowControl w:val="0"/>
        <w:autoSpaceDE w:val="0"/>
        <w:autoSpaceDN w:val="0"/>
        <w:adjustRightInd w:val="0"/>
        <w:rPr>
          <w:b/>
          <w:bCs/>
        </w:rPr>
      </w:pPr>
      <w:r w:rsidRPr="00906C19">
        <w:rPr>
          <w:b/>
          <w:bCs/>
        </w:rPr>
        <w:t>V.</w:t>
      </w:r>
      <w:r w:rsidRPr="00906C19">
        <w:rPr>
          <w:b/>
          <w:bCs/>
        </w:rPr>
        <w:tab/>
        <w:t xml:space="preserve">Podmínky zacházení s majetkem DDM ze strany účastníků zájmového </w:t>
      </w:r>
    </w:p>
    <w:p w:rsidR="00BD1012" w:rsidRPr="00906C19" w:rsidRDefault="005D2BB3" w:rsidP="00BD101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</w:t>
      </w:r>
      <w:r w:rsidR="00BD1012" w:rsidRPr="00906C19">
        <w:rPr>
          <w:b/>
          <w:bCs/>
        </w:rPr>
        <w:t>vzdělávání.</w:t>
      </w:r>
    </w:p>
    <w:p w:rsidR="00BD1012" w:rsidRPr="003E143D" w:rsidRDefault="00BD1012" w:rsidP="00BD101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VI.</w:t>
      </w:r>
      <w:r>
        <w:rPr>
          <w:b/>
          <w:bCs/>
        </w:rPr>
        <w:tab/>
      </w:r>
      <w:r w:rsidRPr="003E143D">
        <w:rPr>
          <w:b/>
          <w:bCs/>
        </w:rPr>
        <w:t>Závěrečná ustanovení</w:t>
      </w:r>
      <w:r>
        <w:rPr>
          <w:b/>
          <w:bCs/>
        </w:rPr>
        <w:t>.</w:t>
      </w:r>
    </w:p>
    <w:p w:rsidR="00BD1012" w:rsidRPr="00906C19" w:rsidRDefault="00BD1012" w:rsidP="00BD1012">
      <w:pPr>
        <w:widowControl w:val="0"/>
        <w:autoSpaceDE w:val="0"/>
        <w:autoSpaceDN w:val="0"/>
        <w:adjustRightInd w:val="0"/>
        <w:rPr>
          <w:b/>
          <w:bCs/>
        </w:rPr>
      </w:pPr>
    </w:p>
    <w:p w:rsidR="00BD1012" w:rsidRDefault="00BD1012" w:rsidP="00BD1012">
      <w:pPr>
        <w:jc w:val="center"/>
        <w:rPr>
          <w:b/>
          <w:bCs/>
        </w:rPr>
      </w:pPr>
    </w:p>
    <w:p w:rsidR="00BD1012" w:rsidRDefault="00BD1012" w:rsidP="00BD1012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:rsidR="00BD1012" w:rsidRPr="00022C08" w:rsidRDefault="00BD1012" w:rsidP="00022C0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Úvodní ustanovení</w:t>
      </w:r>
    </w:p>
    <w:p w:rsidR="00BD1012" w:rsidRDefault="00BD1012" w:rsidP="00BD1012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Vnitřní řád vydává ředitel DDM. Zveřejňuje jej na přístupném místě, prokazatelným způsobem s ním seznámí zaměstnance DDM, účastníky zájmového vzdělávání a informuje o jeho vydání zákonné zástupce nezletilých účastníků zájmového vzdělávání. Vnitřní řád se vydává v souladu s § 30 Zákona č. 561 ze dne 24. 9. 2004 (Školský zákon) a v souladu s Vyhláškou č. 74 ze </w:t>
      </w:r>
      <w:proofErr w:type="gramStart"/>
      <w:r>
        <w:rPr>
          <w:bCs/>
        </w:rPr>
        <w:t>dne   9. 2. 2005</w:t>
      </w:r>
      <w:proofErr w:type="gramEnd"/>
      <w:r>
        <w:rPr>
          <w:bCs/>
        </w:rPr>
        <w:t xml:space="preserve"> (O zájmovém vzdělávání).</w:t>
      </w:r>
    </w:p>
    <w:p w:rsidR="00BD1012" w:rsidRPr="00483E42" w:rsidRDefault="00BD1012" w:rsidP="00BD1012">
      <w:pPr>
        <w:pStyle w:val="Zkladntext"/>
        <w:spacing w:line="240" w:lineRule="auto"/>
        <w:ind w:left="360"/>
        <w:rPr>
          <w:sz w:val="20"/>
          <w:szCs w:val="20"/>
        </w:rPr>
      </w:pPr>
      <w:r>
        <w:rPr>
          <w:bCs/>
          <w:sz w:val="20"/>
          <w:szCs w:val="20"/>
        </w:rPr>
        <w:t>Zájmové vzdělávání je v</w:t>
      </w:r>
      <w:r w:rsidRPr="00483E42">
        <w:rPr>
          <w:bCs/>
          <w:sz w:val="20"/>
          <w:szCs w:val="20"/>
        </w:rPr>
        <w:t> souladu s </w:t>
      </w:r>
      <w:r w:rsidRPr="00483E42">
        <w:rPr>
          <w:sz w:val="20"/>
          <w:szCs w:val="20"/>
        </w:rPr>
        <w:t>§ 12 Vyhlášk</w:t>
      </w:r>
      <w:r>
        <w:rPr>
          <w:sz w:val="20"/>
          <w:szCs w:val="20"/>
        </w:rPr>
        <w:t>ou</w:t>
      </w:r>
      <w:r w:rsidRPr="00483E42">
        <w:rPr>
          <w:sz w:val="20"/>
          <w:szCs w:val="20"/>
        </w:rPr>
        <w:t xml:space="preserve"> č. 74/2005 </w:t>
      </w:r>
      <w:r w:rsidRPr="00483E42">
        <w:rPr>
          <w:bCs/>
          <w:sz w:val="20"/>
          <w:szCs w:val="20"/>
        </w:rPr>
        <w:t xml:space="preserve">považováno za veřejnou službu poskytovanou </w:t>
      </w:r>
      <w:r>
        <w:rPr>
          <w:bCs/>
          <w:sz w:val="20"/>
          <w:szCs w:val="20"/>
        </w:rPr>
        <w:t xml:space="preserve">zpravidla </w:t>
      </w:r>
      <w:r w:rsidRPr="00483E42">
        <w:rPr>
          <w:bCs/>
          <w:sz w:val="20"/>
          <w:szCs w:val="20"/>
        </w:rPr>
        <w:t>za úplatu. DDM v rámci zájmového vzdělávání z</w:t>
      </w:r>
      <w:r w:rsidRPr="00483E42">
        <w:rPr>
          <w:sz w:val="20"/>
          <w:szCs w:val="20"/>
        </w:rPr>
        <w:t xml:space="preserve">ajišťuje výchovné, vzdělávací, zájmové, tematické a rekreační akce, osvětovou činnost pro žáky, studenty, pedagogické pracovníky a popřípadě i další osoby. Podílí se rovněž na další péči o nadané děti, žáky a studenty a ve spolupráci se školami a dalšími institucemi se rovněž podílí na organizaci soutěží dětí a mládeže. Poslání a činnost DDM je dána </w:t>
      </w:r>
      <w:r>
        <w:rPr>
          <w:sz w:val="20"/>
          <w:szCs w:val="20"/>
        </w:rPr>
        <w:t>zmíněnou v</w:t>
      </w:r>
      <w:r w:rsidRPr="00483E42">
        <w:rPr>
          <w:sz w:val="20"/>
          <w:szCs w:val="20"/>
        </w:rPr>
        <w:t xml:space="preserve">yhláškou a zřizovací listinou DDM. Činnost </w:t>
      </w:r>
      <w:r>
        <w:rPr>
          <w:sz w:val="20"/>
          <w:szCs w:val="20"/>
        </w:rPr>
        <w:t xml:space="preserve">DDM se uskutečňuje </w:t>
      </w:r>
      <w:r w:rsidRPr="00483E42">
        <w:rPr>
          <w:sz w:val="20"/>
          <w:szCs w:val="20"/>
        </w:rPr>
        <w:t xml:space="preserve">ve více </w:t>
      </w:r>
      <w:proofErr w:type="gramStart"/>
      <w:r w:rsidRPr="00483E42">
        <w:rPr>
          <w:sz w:val="20"/>
          <w:szCs w:val="20"/>
        </w:rPr>
        <w:t>oblastech  zájmového</w:t>
      </w:r>
      <w:proofErr w:type="gramEnd"/>
      <w:r w:rsidRPr="00483E42">
        <w:rPr>
          <w:sz w:val="20"/>
          <w:szCs w:val="20"/>
        </w:rPr>
        <w:t xml:space="preserve"> vzdělávání. </w:t>
      </w:r>
    </w:p>
    <w:p w:rsidR="00BD1012" w:rsidRDefault="00BD1012" w:rsidP="00BD1012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Účastníky zájmového vzdělávání se rozumí: děti, žáci, studenti, pedagogičtí pracovníci, zákonní zástupci nezletilých účastníků, popřípadě další fyzické osoby.</w:t>
      </w:r>
    </w:p>
    <w:p w:rsidR="00BD1012" w:rsidRDefault="00BD1012" w:rsidP="00BD1012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Pokud je v textu použit výraz „</w:t>
      </w:r>
      <w:r w:rsidRPr="00D82570">
        <w:rPr>
          <w:b/>
          <w:bCs/>
        </w:rPr>
        <w:t>účastník</w:t>
      </w:r>
      <w:r>
        <w:rPr>
          <w:bCs/>
        </w:rPr>
        <w:t>“ - rozumí se tím účastník zájmového vzdělávání.</w:t>
      </w:r>
    </w:p>
    <w:p w:rsidR="00BD1012" w:rsidRDefault="00BD1012" w:rsidP="00BD1012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</w:rPr>
        <w:t xml:space="preserve">Pro </w:t>
      </w:r>
      <w:r w:rsidRPr="004B7841">
        <w:rPr>
          <w:b/>
          <w:bCs/>
        </w:rPr>
        <w:t>zájmové vzdělávání</w:t>
      </w:r>
      <w:r>
        <w:rPr>
          <w:bCs/>
        </w:rPr>
        <w:t xml:space="preserve"> je použita v textu zkratka „</w:t>
      </w:r>
      <w:r w:rsidRPr="004B7841">
        <w:rPr>
          <w:b/>
          <w:bCs/>
        </w:rPr>
        <w:t>ZV</w:t>
      </w:r>
      <w:r>
        <w:rPr>
          <w:bCs/>
        </w:rPr>
        <w:t>“. Zájmovým vzděláváním se rozumí všechny jeho formy (v souladu s Vyhláškou č. 74/2005) uskutečňované v prostorech i mimo prostory DDM.</w:t>
      </w:r>
      <w:r>
        <w:rPr>
          <w:b/>
          <w:bCs/>
          <w:sz w:val="28"/>
          <w:szCs w:val="28"/>
        </w:rPr>
        <w:t xml:space="preserve"> </w:t>
      </w:r>
    </w:p>
    <w:p w:rsidR="00BD1012" w:rsidRDefault="00BD1012" w:rsidP="00BD101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D1012" w:rsidRDefault="00BD1012" w:rsidP="00BD101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</w:t>
      </w:r>
    </w:p>
    <w:p w:rsidR="00BD1012" w:rsidRDefault="00BD1012" w:rsidP="00BD101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6C19">
        <w:rPr>
          <w:b/>
          <w:bCs/>
          <w:sz w:val="28"/>
          <w:szCs w:val="28"/>
        </w:rPr>
        <w:t>Podrobnosti k výkonu práv a povinností účastníků zájmového vzdělávání, jejich zákonných zástupců a podrobnosti o pravidlech vzájemných vztahů s pedagogickými pracovníky.</w:t>
      </w:r>
    </w:p>
    <w:p w:rsidR="00BD1012" w:rsidRPr="00906C19" w:rsidRDefault="00BD1012" w:rsidP="00BD101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D1012" w:rsidRPr="00D30C27" w:rsidRDefault="00BD1012" w:rsidP="00BD101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7216DA">
        <w:rPr>
          <w:b/>
          <w:bCs/>
        </w:rPr>
        <w:t>2.1</w:t>
      </w:r>
      <w:r>
        <w:rPr>
          <w:bCs/>
        </w:rPr>
        <w:t xml:space="preserve"> </w:t>
      </w:r>
      <w:r w:rsidRPr="00D30C27">
        <w:rPr>
          <w:b/>
          <w:bCs/>
        </w:rPr>
        <w:t>Účastníci zájmového vzdělávání v DDM mají právo:</w:t>
      </w:r>
    </w:p>
    <w:p w:rsidR="00BD1012" w:rsidRDefault="00BD1012" w:rsidP="00BD10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na poskytování zájmového vzdělávání (dále jen ZV) podle zákona č. 561/2004 a Vyhlášky 74/2005 v rozsahu, který poskytuje DDM (viz. </w:t>
      </w:r>
      <w:proofErr w:type="gramStart"/>
      <w:r>
        <w:rPr>
          <w:bCs/>
        </w:rPr>
        <w:t>čl.</w:t>
      </w:r>
      <w:proofErr w:type="gramEnd"/>
      <w:r>
        <w:rPr>
          <w:bCs/>
        </w:rPr>
        <w:t xml:space="preserve"> 3 této směrnice) </w:t>
      </w:r>
    </w:p>
    <w:p w:rsidR="00BD1012" w:rsidRDefault="00BD1012" w:rsidP="00BD10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řediteli DDM podávat návrhy k případnému rozšíření rozsahu nabízeného ZV </w:t>
      </w:r>
    </w:p>
    <w:p w:rsidR="00BD1012" w:rsidRDefault="00BD1012" w:rsidP="00BD10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na informace o průběhu a výsledcích svého vzdělávání (zákonní zástupci informaci o vzdělávání nezletilého účastníka). Na tyto informace mají právo v případě zletilých účastníků také jejich rodiče, popřípadě osoby, které vůči zletilým účastníkům plní vyživovací povinnost.</w:t>
      </w:r>
    </w:p>
    <w:p w:rsidR="00BD1012" w:rsidRDefault="00BD1012" w:rsidP="00BD10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vyjadřovat se ke všem rozhodnutím týkajících se podstatných záležitostí jejich ZV, přičemž jejich vyjádřením musí DDM věnovat pozornost odpovídající jejich věku</w:t>
      </w:r>
    </w:p>
    <w:p w:rsidR="00BD1012" w:rsidRDefault="00BD1012" w:rsidP="00BD10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na informace a poradenskou pomoc DDM v záležitostech ZV</w:t>
      </w:r>
    </w:p>
    <w:p w:rsidR="00BD1012" w:rsidRDefault="00BD1012" w:rsidP="00BD101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D1012" w:rsidRDefault="00BD1012" w:rsidP="00BD101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F4908">
        <w:rPr>
          <w:b/>
          <w:bCs/>
        </w:rPr>
        <w:t>2.2 Povinnosti účastníků zájmového vzdělávání v</w:t>
      </w:r>
      <w:r>
        <w:rPr>
          <w:b/>
          <w:bCs/>
        </w:rPr>
        <w:t> </w:t>
      </w:r>
      <w:r w:rsidRPr="00BF4908">
        <w:rPr>
          <w:b/>
          <w:bCs/>
        </w:rPr>
        <w:t>DDM</w:t>
      </w:r>
    </w:p>
    <w:p w:rsidR="00BD1012" w:rsidRPr="009B27AC" w:rsidRDefault="00BD1012" w:rsidP="00BD1012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9B27AC">
        <w:rPr>
          <w:b/>
          <w:bCs/>
        </w:rPr>
        <w:t xml:space="preserve">2.2.1 </w:t>
      </w:r>
      <w:r w:rsidRPr="006420B4">
        <w:rPr>
          <w:b/>
          <w:bCs/>
        </w:rPr>
        <w:t xml:space="preserve">Nezletilí </w:t>
      </w:r>
      <w:r w:rsidRPr="009B27AC">
        <w:rPr>
          <w:b/>
          <w:bCs/>
        </w:rPr>
        <w:t>účastníci jsou povinni:</w:t>
      </w:r>
    </w:p>
    <w:p w:rsidR="006627B3" w:rsidRDefault="006627B3" w:rsidP="00BD101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</w:t>
      </w:r>
      <w:r w:rsidR="00BD1012" w:rsidRPr="00944851">
        <w:rPr>
          <w:bCs/>
        </w:rPr>
        <w:t>a)</w:t>
      </w:r>
      <w:r w:rsidR="00BD1012">
        <w:rPr>
          <w:bCs/>
        </w:rPr>
        <w:t xml:space="preserve"> řádně docházet na ZV ve vhodném oblečení a obuvi, dodržovat zásady hygieny a </w:t>
      </w:r>
    </w:p>
    <w:p w:rsidR="00BD1012" w:rsidRDefault="006627B3" w:rsidP="00BD101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</w:t>
      </w:r>
      <w:r w:rsidR="00BD1012">
        <w:rPr>
          <w:bCs/>
        </w:rPr>
        <w:t>čistoty, v místě konání ZV se chovat klidně, dbát na pořádek</w:t>
      </w:r>
    </w:p>
    <w:p w:rsidR="006627B3" w:rsidRDefault="006627B3" w:rsidP="00BD1012">
      <w:pPr>
        <w:jc w:val="both"/>
      </w:pPr>
      <w:r>
        <w:rPr>
          <w:bCs/>
        </w:rPr>
        <w:t xml:space="preserve">     </w:t>
      </w:r>
      <w:r w:rsidR="00BD1012">
        <w:rPr>
          <w:bCs/>
        </w:rPr>
        <w:t xml:space="preserve">b) </w:t>
      </w:r>
      <w:r w:rsidR="00BD1012">
        <w:t xml:space="preserve">na schůzku přicházejí členové nejpozději 5 minut před zahájením činnosti (vedoucí ZK </w:t>
      </w:r>
    </w:p>
    <w:p w:rsidR="00BD1012" w:rsidRDefault="006627B3" w:rsidP="00BD1012">
      <w:pPr>
        <w:jc w:val="both"/>
      </w:pPr>
      <w:r>
        <w:t xml:space="preserve">          </w:t>
      </w:r>
      <w:r w:rsidR="00BD1012">
        <w:t>za děti zodpovídá pouze po dobu uvedenou v rozvrhu činnosti DDM)</w:t>
      </w:r>
    </w:p>
    <w:p w:rsidR="00BD1012" w:rsidRDefault="006627B3" w:rsidP="00BD101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</w:t>
      </w:r>
      <w:r w:rsidR="00BD1012">
        <w:rPr>
          <w:bCs/>
        </w:rPr>
        <w:t xml:space="preserve">c) dodržovat vnitřní řád DDM, předpisy a pokyny DDM k ochraně zdraví a bezpečnosti, </w:t>
      </w:r>
    </w:p>
    <w:p w:rsidR="006627B3" w:rsidRDefault="006627B3" w:rsidP="00BD1012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 xml:space="preserve">     d) </w:t>
      </w:r>
      <w:r w:rsidR="00BD1012">
        <w:rPr>
          <w:bCs/>
        </w:rPr>
        <w:t xml:space="preserve">ve svém chování </w:t>
      </w:r>
      <w:r w:rsidR="00BD1012">
        <w:t>dodržovat pravidla slušného chování vůči vedoucímu, účastníkům,</w:t>
      </w:r>
    </w:p>
    <w:p w:rsidR="006627B3" w:rsidRDefault="006627B3" w:rsidP="00BD101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         </w:t>
      </w:r>
      <w:r w:rsidR="00BD1012">
        <w:t xml:space="preserve"> popřípadě vůči dalším osobám, zdržet </w:t>
      </w:r>
      <w:r w:rsidR="00BD1012">
        <w:rPr>
          <w:bCs/>
        </w:rPr>
        <w:t xml:space="preserve">se a předcházet </w:t>
      </w:r>
      <w:r w:rsidR="00BD1012" w:rsidRPr="00273B4F">
        <w:rPr>
          <w:bCs/>
        </w:rPr>
        <w:t>sociálně patologickým jev</w:t>
      </w:r>
      <w:r w:rsidR="00BD1012">
        <w:rPr>
          <w:bCs/>
        </w:rPr>
        <w:t>ům</w:t>
      </w:r>
      <w:r w:rsidR="00BD1012" w:rsidRPr="00273B4F">
        <w:rPr>
          <w:bCs/>
        </w:rPr>
        <w:t xml:space="preserve">, </w:t>
      </w:r>
    </w:p>
    <w:p w:rsidR="00BD1012" w:rsidRPr="00273B4F" w:rsidRDefault="006627B3" w:rsidP="00BD101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</w:t>
      </w:r>
      <w:r w:rsidR="00BD1012" w:rsidRPr="00273B4F">
        <w:rPr>
          <w:bCs/>
        </w:rPr>
        <w:t>projev</w:t>
      </w:r>
      <w:r w:rsidR="00BD1012">
        <w:rPr>
          <w:bCs/>
        </w:rPr>
        <w:t>ům</w:t>
      </w:r>
      <w:r w:rsidR="00BD1012" w:rsidRPr="00273B4F">
        <w:rPr>
          <w:bCs/>
        </w:rPr>
        <w:t xml:space="preserve"> diskriminace, nepřátelství nebo násilí</w:t>
      </w:r>
    </w:p>
    <w:p w:rsidR="00022C08" w:rsidRDefault="006627B3" w:rsidP="00BD101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</w:t>
      </w:r>
      <w:r w:rsidR="00BD1012">
        <w:rPr>
          <w:bCs/>
        </w:rPr>
        <w:t>e)</w:t>
      </w:r>
      <w:r>
        <w:rPr>
          <w:bCs/>
        </w:rPr>
        <w:t xml:space="preserve"> </w:t>
      </w:r>
      <w:r w:rsidR="00BD1012">
        <w:rPr>
          <w:bCs/>
        </w:rPr>
        <w:t xml:space="preserve">plnit pokyny pedagogických pracovníků vydané v souladu s právními předpisy, vnitřním </w:t>
      </w:r>
    </w:p>
    <w:p w:rsidR="00BD1012" w:rsidRDefault="00022C08" w:rsidP="00BD101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</w:t>
      </w:r>
      <w:r w:rsidR="006627B3">
        <w:rPr>
          <w:bCs/>
        </w:rPr>
        <w:t xml:space="preserve"> </w:t>
      </w:r>
      <w:r>
        <w:rPr>
          <w:bCs/>
        </w:rPr>
        <w:t xml:space="preserve">    </w:t>
      </w:r>
      <w:r w:rsidR="00BD1012">
        <w:rPr>
          <w:bCs/>
        </w:rPr>
        <w:t xml:space="preserve">řádem a vnitřními předpisy DDM   </w:t>
      </w:r>
    </w:p>
    <w:p w:rsidR="006627B3" w:rsidRDefault="00BD1012" w:rsidP="00BD1012">
      <w:pPr>
        <w:widowControl w:val="0"/>
        <w:autoSpaceDE w:val="0"/>
        <w:autoSpaceDN w:val="0"/>
        <w:adjustRightInd w:val="0"/>
        <w:jc w:val="both"/>
      </w:pPr>
      <w:proofErr w:type="gramStart"/>
      <w:r>
        <w:rPr>
          <w:bCs/>
        </w:rPr>
        <w:lastRenderedPageBreak/>
        <w:t xml:space="preserve">f) </w:t>
      </w:r>
      <w:r w:rsidR="006627B3">
        <w:rPr>
          <w:bCs/>
        </w:rPr>
        <w:t xml:space="preserve"> </w:t>
      </w:r>
      <w:r>
        <w:rPr>
          <w:bCs/>
        </w:rPr>
        <w:t>nevnášet</w:t>
      </w:r>
      <w:proofErr w:type="gramEnd"/>
      <w:r>
        <w:rPr>
          <w:bCs/>
        </w:rPr>
        <w:t xml:space="preserve"> do DDM (nebo na ZV mimo DDM) předměty a věci, </w:t>
      </w:r>
      <w:r>
        <w:t xml:space="preserve">které přímo nesouvisí </w:t>
      </w:r>
    </w:p>
    <w:p w:rsidR="006627B3" w:rsidRDefault="006627B3" w:rsidP="00BD1012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BD1012">
        <w:t xml:space="preserve">s činností (zejména předměty z drahých kovů, předměty nebezpečné nebo předměty </w:t>
      </w:r>
    </w:p>
    <w:p w:rsidR="006627B3" w:rsidRDefault="006627B3" w:rsidP="00BD1012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BD1012">
        <w:t>cenné).</w:t>
      </w:r>
      <w:r>
        <w:t xml:space="preserve"> </w:t>
      </w:r>
      <w:r w:rsidR="00BD1012">
        <w:t xml:space="preserve">Pokud účastník tuto povinnost poruší, jedná na vlastní odpovědnost. DDM v tomto </w:t>
      </w:r>
    </w:p>
    <w:p w:rsidR="006627B3" w:rsidRDefault="006627B3" w:rsidP="00BD1012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proofErr w:type="gramStart"/>
      <w:r w:rsidR="00BD1012">
        <w:t>přípa</w:t>
      </w:r>
      <w:r>
        <w:t>dě</w:t>
      </w:r>
      <w:proofErr w:type="gramEnd"/>
      <w:r>
        <w:t xml:space="preserve"> </w:t>
      </w:r>
      <w:r w:rsidR="00BD1012">
        <w:t xml:space="preserve">nezodpovídá za vzniklé škody na majetku účastníka s výjimkou škody vzniklé </w:t>
      </w:r>
    </w:p>
    <w:p w:rsidR="00BD1012" w:rsidRDefault="006627B3" w:rsidP="00BD1012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BD1012">
        <w:t xml:space="preserve">v důsledku prokazatelného porušení pracovních povinností ze strany vedoucího ZV. </w:t>
      </w:r>
    </w:p>
    <w:p w:rsidR="006627B3" w:rsidRDefault="00BD1012" w:rsidP="00BD1012">
      <w:pPr>
        <w:jc w:val="both"/>
      </w:pPr>
      <w:r>
        <w:t xml:space="preserve">g) obuv a oděv ukládat na vyhrazeném místě, ostatní osobní věci běžné potřeby (např. školní </w:t>
      </w:r>
      <w:r w:rsidR="006627B3">
        <w:t xml:space="preserve">  </w:t>
      </w:r>
    </w:p>
    <w:p w:rsidR="006627B3" w:rsidRDefault="006627B3" w:rsidP="00BD1012">
      <w:pPr>
        <w:jc w:val="both"/>
      </w:pPr>
      <w:r>
        <w:t xml:space="preserve">    </w:t>
      </w:r>
      <w:r w:rsidR="00BD1012">
        <w:t xml:space="preserve">tašku apod.) uložit na vyhrazeném místě podle pokynů vedoucího ZV. Jakoukoliv ztrátu </w:t>
      </w:r>
    </w:p>
    <w:p w:rsidR="00BD1012" w:rsidRDefault="006627B3" w:rsidP="00BD1012">
      <w:pPr>
        <w:jc w:val="both"/>
      </w:pPr>
      <w:r>
        <w:t xml:space="preserve">   </w:t>
      </w:r>
      <w:r w:rsidR="00BD1012">
        <w:t>ne</w:t>
      </w:r>
      <w:r w:rsidR="00BD1012">
        <w:softHyphen/>
        <w:t>prodleně ohlásit vedoucímu ZV</w:t>
      </w:r>
    </w:p>
    <w:p w:rsidR="00BD1012" w:rsidRDefault="00BD1012" w:rsidP="00BD1012">
      <w:pPr>
        <w:jc w:val="both"/>
      </w:pPr>
      <w:r>
        <w:t>h) případné úrazy (i drobná poranění) neprodleně ohlásit vedoucímu ZV</w:t>
      </w:r>
    </w:p>
    <w:p w:rsidR="00BD1012" w:rsidRDefault="00BD1012" w:rsidP="00BD1012">
      <w:pPr>
        <w:jc w:val="both"/>
      </w:pPr>
      <w:r>
        <w:t>i) šetrně zacházet s pomůckami a materiálem pro ZV</w:t>
      </w:r>
    </w:p>
    <w:p w:rsidR="006627B3" w:rsidRDefault="006627B3" w:rsidP="00BD1012">
      <w:pPr>
        <w:jc w:val="both"/>
      </w:pPr>
      <w:r>
        <w:t xml:space="preserve">j) </w:t>
      </w:r>
      <w:r w:rsidR="00BD1012">
        <w:t xml:space="preserve">členové čekají před budovou DDM nebo na zahradě, chovají se ukázněně a dbají </w:t>
      </w:r>
    </w:p>
    <w:p w:rsidR="00BD1012" w:rsidRDefault="006627B3" w:rsidP="00BD1012">
      <w:pPr>
        <w:jc w:val="both"/>
      </w:pPr>
      <w:r>
        <w:t xml:space="preserve">   </w:t>
      </w:r>
      <w:r w:rsidR="00BD1012">
        <w:t>dopravních předpisů</w:t>
      </w:r>
    </w:p>
    <w:p w:rsidR="006627B3" w:rsidRDefault="00BD1012" w:rsidP="00BD1012">
      <w:pPr>
        <w:jc w:val="both"/>
      </w:pPr>
      <w:r>
        <w:t xml:space="preserve">k) členové, kteří přicházejí do DDM dříve, mohou zajít do „Počítačové učebny“, která je </w:t>
      </w:r>
    </w:p>
    <w:p w:rsidR="00BD1012" w:rsidRDefault="006627B3" w:rsidP="00BD1012">
      <w:pPr>
        <w:jc w:val="both"/>
      </w:pPr>
      <w:r>
        <w:t xml:space="preserve">    </w:t>
      </w:r>
      <w:r w:rsidR="00BD1012">
        <w:t>umístěna v 1. patře budovy. Tato klubovna je volně přístupná i pro rodiče čekající na své děti v kroužcích.</w:t>
      </w:r>
    </w:p>
    <w:p w:rsidR="00BD1012" w:rsidRDefault="00BD1012" w:rsidP="00BD1012">
      <w:pPr>
        <w:jc w:val="both"/>
      </w:pPr>
      <w:r>
        <w:t xml:space="preserve">l) kola si zamykají a odkládají před budovou a na chodníku před budovou </w:t>
      </w:r>
    </w:p>
    <w:p w:rsidR="00BD1012" w:rsidRDefault="00BD1012" w:rsidP="00BD1012">
      <w:pPr>
        <w:jc w:val="both"/>
      </w:pPr>
      <w:r>
        <w:t>m) při poškození inventáře DDM hradí škodu rodiče</w:t>
      </w:r>
    </w:p>
    <w:p w:rsidR="00BD1012" w:rsidRDefault="00BD1012" w:rsidP="00BD1012">
      <w:pPr>
        <w:jc w:val="both"/>
      </w:pPr>
      <w:r>
        <w:t>n) po ukončení kroužku členové uklidí klubovnu, zvednou židle na stoly</w:t>
      </w:r>
    </w:p>
    <w:p w:rsidR="00BD1012" w:rsidRDefault="00BD1012" w:rsidP="00BD1012">
      <w:pPr>
        <w:jc w:val="both"/>
      </w:pPr>
      <w:r>
        <w:t>o) nikdo z členů se nesmí zdržovat v prostorech, kde je nainstalován kotel</w:t>
      </w:r>
    </w:p>
    <w:p w:rsidR="00BD1012" w:rsidRDefault="00BD1012" w:rsidP="00BD1012">
      <w:pPr>
        <w:jc w:val="both"/>
      </w:pPr>
      <w:r>
        <w:t>p) členům je zakázáno otevírat okna a vyklánět se z nich</w:t>
      </w:r>
    </w:p>
    <w:p w:rsidR="00BD1012" w:rsidRDefault="00BD1012" w:rsidP="00BD1012">
      <w:pPr>
        <w:jc w:val="both"/>
      </w:pPr>
      <w:r>
        <w:t>q) manipulaci s osvětlením řídí vedoucí ZK, nemanipulovat s žaluziemi</w:t>
      </w:r>
    </w:p>
    <w:p w:rsidR="00BD1012" w:rsidRDefault="00BD1012" w:rsidP="00BD1012">
      <w:pPr>
        <w:jc w:val="both"/>
      </w:pPr>
      <w:r>
        <w:t>r) veškeré závady a poruchy hlásí ihned v kanceláři DDM</w:t>
      </w:r>
    </w:p>
    <w:p w:rsidR="00092DD3" w:rsidRPr="00D513C1" w:rsidRDefault="00092DD3" w:rsidP="00BD1012">
      <w:pPr>
        <w:jc w:val="both"/>
      </w:pPr>
      <w:r>
        <w:t>s) účastníci</w:t>
      </w:r>
      <w:r w:rsidR="00BD1012">
        <w:t xml:space="preserve"> jsou povinni se omluvit předem, pokud na schůzku nemohou p</w:t>
      </w:r>
      <w:r w:rsidR="00B27A00">
        <w:t xml:space="preserve">řijít, </w:t>
      </w:r>
      <w:r w:rsidR="00B27A00" w:rsidRPr="00D513C1">
        <w:t xml:space="preserve">při absenci </w:t>
      </w:r>
    </w:p>
    <w:p w:rsidR="00BD1012" w:rsidRDefault="00092DD3" w:rsidP="00BD1012">
      <w:pPr>
        <w:jc w:val="both"/>
      </w:pPr>
      <w:r w:rsidRPr="00D513C1">
        <w:t xml:space="preserve">   </w:t>
      </w:r>
      <w:r w:rsidR="00B27A00" w:rsidRPr="00D513C1">
        <w:t>větší než dvě hodiny je nutné omluvit písemně od rodičů</w:t>
      </w:r>
    </w:p>
    <w:p w:rsidR="00BD1012" w:rsidRDefault="00BD1012" w:rsidP="00BD1012">
      <w:pPr>
        <w:jc w:val="both"/>
      </w:pPr>
      <w:r>
        <w:t>t) rodiče čekají na děti na chodbě v přízemí budovy popř. v Počítačové učebně</w:t>
      </w:r>
    </w:p>
    <w:p w:rsidR="00022C08" w:rsidRDefault="00022C08" w:rsidP="00BD1012">
      <w:pPr>
        <w:jc w:val="both"/>
      </w:pPr>
    </w:p>
    <w:p w:rsidR="00BD1012" w:rsidRPr="009B27AC" w:rsidRDefault="00BD1012" w:rsidP="00BD1012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9B27AC">
        <w:rPr>
          <w:b/>
          <w:bCs/>
        </w:rPr>
        <w:t>2.2.2 Zletilí účastníci jsou dále povinni:</w:t>
      </w:r>
    </w:p>
    <w:p w:rsidR="00092DD3" w:rsidRDefault="00BD1012" w:rsidP="00BD101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a) informovat DDM o změně zdravotní způsobilosti, zdravotních obtížích nebo jiných </w:t>
      </w:r>
    </w:p>
    <w:p w:rsidR="00BD1012" w:rsidRDefault="00092DD3" w:rsidP="00BD101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</w:t>
      </w:r>
      <w:r w:rsidR="00BD1012">
        <w:rPr>
          <w:bCs/>
        </w:rPr>
        <w:t xml:space="preserve">závažných </w:t>
      </w:r>
      <w:proofErr w:type="gramStart"/>
      <w:r w:rsidR="00BD1012">
        <w:rPr>
          <w:bCs/>
        </w:rPr>
        <w:t>skutečnostech</w:t>
      </w:r>
      <w:proofErr w:type="gramEnd"/>
      <w:r w:rsidR="00BD1012">
        <w:rPr>
          <w:bCs/>
        </w:rPr>
        <w:t>, které by mohly mít vliv na průběh jejich ZV</w:t>
      </w:r>
    </w:p>
    <w:p w:rsidR="00BD1012" w:rsidRDefault="00BD1012" w:rsidP="00BD101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b) předem omluvit svou případnou neúčast na ZV</w:t>
      </w:r>
    </w:p>
    <w:p w:rsidR="00092DD3" w:rsidRDefault="00BD1012" w:rsidP="00BD101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c) poskytovat DDM osobní údaje a případné změny údajů nezbytně nutných k vedení školní </w:t>
      </w:r>
    </w:p>
    <w:p w:rsidR="00092DD3" w:rsidRDefault="00092DD3" w:rsidP="00BD101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</w:t>
      </w:r>
      <w:r w:rsidR="00BD1012">
        <w:rPr>
          <w:bCs/>
        </w:rPr>
        <w:t xml:space="preserve">matriky (v souladu se zákonem č. 561/2004) a další údaje podstatné pro průběh ZV  nebo </w:t>
      </w:r>
    </w:p>
    <w:p w:rsidR="00BD1012" w:rsidRDefault="00092DD3" w:rsidP="00BD101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</w:t>
      </w:r>
      <w:r w:rsidR="00BD1012">
        <w:rPr>
          <w:bCs/>
        </w:rPr>
        <w:t xml:space="preserve">bezpečnost účastníka, a změny v těchto údajích  </w:t>
      </w:r>
    </w:p>
    <w:p w:rsidR="00BD1012" w:rsidRDefault="00BD1012" w:rsidP="00BD1012">
      <w:pPr>
        <w:jc w:val="both"/>
      </w:pPr>
      <w:r>
        <w:t>d) uhradit úmyslně způsobenou škodu (v případě úmyslného poš</w:t>
      </w:r>
      <w:r w:rsidR="00092DD3">
        <w:t>kození materiálu a zařízení)</w:t>
      </w:r>
      <w:r>
        <w:t xml:space="preserve"> </w:t>
      </w:r>
    </w:p>
    <w:p w:rsidR="00022C08" w:rsidRPr="0049370B" w:rsidRDefault="00022C08" w:rsidP="00BD1012">
      <w:pPr>
        <w:jc w:val="both"/>
      </w:pPr>
    </w:p>
    <w:p w:rsidR="00BD1012" w:rsidRDefault="00BD1012" w:rsidP="00BD1012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9B27AC">
        <w:rPr>
          <w:b/>
          <w:bCs/>
        </w:rPr>
        <w:t>2.2.</w:t>
      </w:r>
      <w:r>
        <w:rPr>
          <w:b/>
          <w:bCs/>
        </w:rPr>
        <w:t>3</w:t>
      </w:r>
      <w:r w:rsidRPr="009B27AC">
        <w:rPr>
          <w:b/>
          <w:bCs/>
        </w:rPr>
        <w:t xml:space="preserve"> Z</w:t>
      </w:r>
      <w:r>
        <w:rPr>
          <w:b/>
          <w:bCs/>
        </w:rPr>
        <w:t>ákonní zástupci nezletilých</w:t>
      </w:r>
      <w:r w:rsidRPr="009B27AC">
        <w:rPr>
          <w:b/>
          <w:bCs/>
        </w:rPr>
        <w:t xml:space="preserve"> účastní</w:t>
      </w:r>
      <w:r>
        <w:rPr>
          <w:b/>
          <w:bCs/>
        </w:rPr>
        <w:t>ků</w:t>
      </w:r>
      <w:r w:rsidRPr="009B27AC">
        <w:rPr>
          <w:b/>
          <w:bCs/>
        </w:rPr>
        <w:t xml:space="preserve"> jsou povinni:</w:t>
      </w:r>
    </w:p>
    <w:p w:rsidR="00BD1012" w:rsidRPr="006420B4" w:rsidRDefault="00BD1012" w:rsidP="00BD1012">
      <w:pPr>
        <w:widowControl w:val="0"/>
        <w:autoSpaceDE w:val="0"/>
        <w:autoSpaceDN w:val="0"/>
        <w:adjustRightInd w:val="0"/>
        <w:jc w:val="both"/>
      </w:pPr>
      <w:r w:rsidRPr="006420B4">
        <w:rPr>
          <w:bCs/>
        </w:rPr>
        <w:t>a)</w:t>
      </w:r>
      <w:r>
        <w:t xml:space="preserve"> výchovně působit na nezletilého účastníka tak, aby dodržoval své povinnosti </w:t>
      </w:r>
      <w:r w:rsidRPr="006420B4">
        <w:t xml:space="preserve"> </w:t>
      </w:r>
    </w:p>
    <w:p w:rsidR="00BD1012" w:rsidRDefault="00BD1012" w:rsidP="00BD1012">
      <w:pPr>
        <w:jc w:val="both"/>
      </w:pPr>
      <w:r>
        <w:t>b) zajistit aby nezletilý účastník řádně docházel na ZV, popřípadě předem omluvit jeho účast</w:t>
      </w:r>
    </w:p>
    <w:p w:rsidR="00092DD3" w:rsidRDefault="00BD1012" w:rsidP="00BD1012">
      <w:pPr>
        <w:jc w:val="both"/>
      </w:pPr>
      <w:r>
        <w:t xml:space="preserve">c) na vyzvání ředitele DDM se osobně zúčastnit projednávání závažných otázek týkajících se </w:t>
      </w:r>
    </w:p>
    <w:p w:rsidR="00BD1012" w:rsidRDefault="00092DD3" w:rsidP="00BD1012">
      <w:pPr>
        <w:jc w:val="both"/>
      </w:pPr>
      <w:r>
        <w:t xml:space="preserve">   </w:t>
      </w:r>
      <w:r w:rsidR="00BD1012">
        <w:t xml:space="preserve">nezletilého účastníka </w:t>
      </w:r>
    </w:p>
    <w:p w:rsidR="00092DD3" w:rsidRDefault="00BD1012" w:rsidP="00BD101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d) </w:t>
      </w:r>
      <w:r>
        <w:rPr>
          <w:bCs/>
        </w:rPr>
        <w:t>informovat DDM o změně zdravotní způsobilosti, zdravotních obtížích nebo jiných</w:t>
      </w:r>
    </w:p>
    <w:p w:rsidR="00BD1012" w:rsidRDefault="00092DD3" w:rsidP="00BD101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</w:t>
      </w:r>
      <w:r w:rsidR="00BD1012">
        <w:rPr>
          <w:bCs/>
        </w:rPr>
        <w:t xml:space="preserve"> závažných </w:t>
      </w:r>
      <w:proofErr w:type="gramStart"/>
      <w:r w:rsidR="00BD1012">
        <w:rPr>
          <w:bCs/>
        </w:rPr>
        <w:t>skutečnostech</w:t>
      </w:r>
      <w:proofErr w:type="gramEnd"/>
      <w:r w:rsidR="00BD1012">
        <w:rPr>
          <w:bCs/>
        </w:rPr>
        <w:t>, které by mohly mít vliv na průběh ZV nezletilého účastníka</w:t>
      </w:r>
    </w:p>
    <w:p w:rsidR="00092DD3" w:rsidRDefault="00BD1012" w:rsidP="00BD101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e) poskytovat DDM osobní údaje a případné změny údajů nezbytně nutných k vedení školní </w:t>
      </w:r>
    </w:p>
    <w:p w:rsidR="00092DD3" w:rsidRDefault="00092DD3" w:rsidP="00BD101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</w:t>
      </w:r>
      <w:r w:rsidR="00BD1012">
        <w:rPr>
          <w:bCs/>
        </w:rPr>
        <w:t>matriky (v souladu se zákonem č. 561/2004) a další údaje podstatné pro průběh ZV  nebo</w:t>
      </w:r>
    </w:p>
    <w:p w:rsidR="00BD1012" w:rsidRDefault="00092DD3" w:rsidP="00BD101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</w:t>
      </w:r>
      <w:r w:rsidR="00BD1012">
        <w:rPr>
          <w:bCs/>
        </w:rPr>
        <w:t xml:space="preserve"> bezpečnost nezletilého účastníka, a změny v těchto údajích  </w:t>
      </w:r>
    </w:p>
    <w:p w:rsidR="00092DD3" w:rsidRDefault="00BD1012" w:rsidP="00BD1012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 xml:space="preserve">f) </w:t>
      </w:r>
      <w:r>
        <w:t xml:space="preserve">uhradit úmyslně způsobenou škodu nezletilým účastníkem ZV (v případě úmyslného </w:t>
      </w:r>
    </w:p>
    <w:p w:rsidR="00BD1012" w:rsidRDefault="00092DD3" w:rsidP="00BD1012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="00BD1012">
        <w:t>poškození materiálu a zařízení ZV).</w:t>
      </w:r>
    </w:p>
    <w:p w:rsidR="00092DD3" w:rsidRDefault="00BD1012" w:rsidP="00BD1012">
      <w:pPr>
        <w:widowControl w:val="0"/>
        <w:autoSpaceDE w:val="0"/>
        <w:autoSpaceDN w:val="0"/>
        <w:adjustRightInd w:val="0"/>
        <w:jc w:val="both"/>
      </w:pPr>
      <w:r>
        <w:t xml:space="preserve">g) zjišťovat si aktuální informace o dění v zájmových kroužcích (rušení, změna času, </w:t>
      </w:r>
    </w:p>
    <w:p w:rsidR="00092DD3" w:rsidRDefault="00092DD3" w:rsidP="00BD1012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BD1012">
        <w:t xml:space="preserve">pomůcky) z internetových stránek DDM v sekci Informace o změnách v ZK nebo </w:t>
      </w:r>
      <w:proofErr w:type="gramStart"/>
      <w:r w:rsidR="00BD1012">
        <w:t>na</w:t>
      </w:r>
      <w:proofErr w:type="gramEnd"/>
      <w:r w:rsidR="00BD1012">
        <w:t xml:space="preserve"> </w:t>
      </w:r>
    </w:p>
    <w:p w:rsidR="00BD1012" w:rsidRPr="0049370B" w:rsidRDefault="00092DD3" w:rsidP="00BD1012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BD1012">
        <w:t xml:space="preserve">telefonních </w:t>
      </w:r>
      <w:proofErr w:type="gramStart"/>
      <w:r w:rsidR="00BD1012">
        <w:t>číslech</w:t>
      </w:r>
      <w:proofErr w:type="gramEnd"/>
      <w:r w:rsidR="00BD1012">
        <w:t xml:space="preserve"> DDM </w:t>
      </w:r>
    </w:p>
    <w:p w:rsidR="00092DD3" w:rsidRDefault="00092DD3" w:rsidP="00BD1012">
      <w:pPr>
        <w:ind w:firstLine="360"/>
        <w:jc w:val="both"/>
        <w:rPr>
          <w:b/>
          <w:bCs/>
        </w:rPr>
      </w:pPr>
    </w:p>
    <w:p w:rsidR="00BD1012" w:rsidRDefault="00B27A00" w:rsidP="00BD1012">
      <w:pPr>
        <w:ind w:firstLine="360"/>
        <w:jc w:val="both"/>
        <w:rPr>
          <w:b/>
          <w:bCs/>
        </w:rPr>
      </w:pPr>
      <w:r>
        <w:rPr>
          <w:b/>
          <w:bCs/>
        </w:rPr>
        <w:t>2.2.4</w:t>
      </w:r>
      <w:r w:rsidR="00BD1012">
        <w:rPr>
          <w:b/>
          <w:bCs/>
        </w:rPr>
        <w:t>. Povinnosti účastníků akcí cizích subjektů</w:t>
      </w:r>
    </w:p>
    <w:p w:rsidR="00BD1012" w:rsidRDefault="00BD1012" w:rsidP="00BD1012">
      <w:pPr>
        <w:jc w:val="both"/>
      </w:pPr>
      <w:r>
        <w:t>Účastníci akcí, které v budově DDM pořádá cizí subjekt, jsou povinni</w:t>
      </w:r>
    </w:p>
    <w:p w:rsidR="00092DD3" w:rsidRDefault="00BD1012" w:rsidP="00BD1012">
      <w:pPr>
        <w:jc w:val="both"/>
      </w:pPr>
      <w:r>
        <w:t xml:space="preserve">a) na uvedenou akci nepřicházet dřív než 10 minut před zahájením akce (malé prostory </w:t>
      </w:r>
      <w:proofErr w:type="gramStart"/>
      <w:r>
        <w:t>na</w:t>
      </w:r>
      <w:proofErr w:type="gramEnd"/>
      <w:r>
        <w:t xml:space="preserve"> </w:t>
      </w:r>
    </w:p>
    <w:p w:rsidR="00BD1012" w:rsidRDefault="00092DD3" w:rsidP="00BD1012">
      <w:pPr>
        <w:jc w:val="both"/>
      </w:pPr>
      <w:r>
        <w:t xml:space="preserve">   </w:t>
      </w:r>
      <w:r w:rsidR="00BD1012">
        <w:t>čekání)</w:t>
      </w:r>
    </w:p>
    <w:p w:rsidR="00092DD3" w:rsidRDefault="00BD1012" w:rsidP="00BD1012">
      <w:pPr>
        <w:jc w:val="both"/>
      </w:pPr>
      <w:r>
        <w:t xml:space="preserve">b) účastníci sledují po vstupu do budovy informační tabuli, kde je každý den vyvěšen denní </w:t>
      </w:r>
    </w:p>
    <w:p w:rsidR="00BD1012" w:rsidRDefault="00092DD3" w:rsidP="00BD1012">
      <w:pPr>
        <w:jc w:val="both"/>
      </w:pPr>
      <w:r>
        <w:t xml:space="preserve">    </w:t>
      </w:r>
      <w:r w:rsidR="00BD1012">
        <w:t>rozvrh kluboven, a tudíž i místo konání akce</w:t>
      </w:r>
    </w:p>
    <w:p w:rsidR="00092DD3" w:rsidRDefault="00BD1012" w:rsidP="00BD1012">
      <w:pPr>
        <w:jc w:val="both"/>
      </w:pPr>
      <w:r>
        <w:t xml:space="preserve">c) účastníci se na akci přezouvají nebo používají návleky (pokud jsou k dispozici), při akcích, </w:t>
      </w:r>
    </w:p>
    <w:p w:rsidR="00092DD3" w:rsidRDefault="00092DD3" w:rsidP="00BD1012">
      <w:pPr>
        <w:jc w:val="both"/>
      </w:pPr>
      <w:r>
        <w:t xml:space="preserve">    </w:t>
      </w:r>
      <w:r w:rsidR="00BD1012">
        <w:t xml:space="preserve">kde je to nevhodné je možné předem v kanceláři dohodnout podrobnosti </w:t>
      </w:r>
      <w:proofErr w:type="gramStart"/>
      <w:r w:rsidR="00BD1012">
        <w:t>ohledně</w:t>
      </w:r>
      <w:proofErr w:type="gramEnd"/>
      <w:r w:rsidR="00BD1012">
        <w:t xml:space="preserve"> </w:t>
      </w:r>
    </w:p>
    <w:p w:rsidR="00BD1012" w:rsidRDefault="00092DD3" w:rsidP="00BD1012">
      <w:pPr>
        <w:jc w:val="both"/>
      </w:pPr>
      <w:r>
        <w:t xml:space="preserve">    </w:t>
      </w:r>
      <w:r w:rsidR="00BD1012">
        <w:t>přezouvání</w:t>
      </w:r>
    </w:p>
    <w:p w:rsidR="00092DD3" w:rsidRDefault="00BD1012" w:rsidP="00BD1012">
      <w:pPr>
        <w:jc w:val="both"/>
      </w:pPr>
      <w:r>
        <w:t xml:space="preserve">d) v celé budově DDM je zakázáno kouření a používání alkoholických nápojů, samovolné </w:t>
      </w:r>
    </w:p>
    <w:p w:rsidR="00BD1012" w:rsidRDefault="00092DD3" w:rsidP="00BD1012">
      <w:pPr>
        <w:jc w:val="both"/>
      </w:pPr>
      <w:r>
        <w:t xml:space="preserve">    </w:t>
      </w:r>
      <w:r w:rsidR="00BD1012">
        <w:t>používání elektrických spotřebičů</w:t>
      </w:r>
    </w:p>
    <w:p w:rsidR="00092DD3" w:rsidRDefault="00BD1012" w:rsidP="00BD1012">
      <w:pPr>
        <w:jc w:val="both"/>
      </w:pPr>
      <w:r>
        <w:t xml:space="preserve">e) účastníci akce nemanipulují s termostatem topení ani s kohouty u radiátorů bez vědomí </w:t>
      </w:r>
    </w:p>
    <w:p w:rsidR="00BD1012" w:rsidRDefault="00092DD3" w:rsidP="00BD1012">
      <w:pPr>
        <w:jc w:val="both"/>
      </w:pPr>
      <w:r>
        <w:t xml:space="preserve">   </w:t>
      </w:r>
      <w:r w:rsidR="00BD1012">
        <w:t>vedoucího akce</w:t>
      </w:r>
    </w:p>
    <w:p w:rsidR="00092DD3" w:rsidRDefault="00BD1012" w:rsidP="00BD1012">
      <w:pPr>
        <w:jc w:val="both"/>
      </w:pPr>
      <w:r>
        <w:t xml:space="preserve">f) řídí se pokyny vedoucího akce nebo pedagoga volného času konající pedagogický dozor v </w:t>
      </w:r>
    </w:p>
    <w:p w:rsidR="00BD1012" w:rsidRDefault="00092DD3" w:rsidP="00BD1012">
      <w:pPr>
        <w:jc w:val="both"/>
      </w:pPr>
      <w:r>
        <w:t xml:space="preserve">    </w:t>
      </w:r>
      <w:r w:rsidR="00BD1012">
        <w:t>DDM</w:t>
      </w:r>
    </w:p>
    <w:p w:rsidR="00022C08" w:rsidRPr="0049370B" w:rsidRDefault="00022C08" w:rsidP="00BD1012">
      <w:pPr>
        <w:jc w:val="both"/>
      </w:pPr>
    </w:p>
    <w:p w:rsidR="00BD1012" w:rsidRDefault="00B27A00" w:rsidP="00BD1012">
      <w:pPr>
        <w:ind w:firstLine="360"/>
        <w:jc w:val="both"/>
        <w:rPr>
          <w:b/>
          <w:bCs/>
        </w:rPr>
      </w:pPr>
      <w:r>
        <w:rPr>
          <w:b/>
          <w:bCs/>
        </w:rPr>
        <w:t>2.2.5</w:t>
      </w:r>
      <w:r w:rsidR="00BD1012">
        <w:rPr>
          <w:b/>
          <w:bCs/>
        </w:rPr>
        <w:t xml:space="preserve"> Povinnosti vedoucího akce</w:t>
      </w:r>
    </w:p>
    <w:p w:rsidR="00BD1012" w:rsidRDefault="00BD1012" w:rsidP="00BD1012">
      <w:pPr>
        <w:jc w:val="both"/>
      </w:pPr>
      <w:r>
        <w:t xml:space="preserve">a) seznámí účastníky své akce s povinnostmi vyplývajících z Vnitřního řádu DDM a dalších </w:t>
      </w:r>
    </w:p>
    <w:p w:rsidR="00BD1012" w:rsidRDefault="00092DD3" w:rsidP="00BD1012">
      <w:pPr>
        <w:jc w:val="both"/>
      </w:pPr>
      <w:r>
        <w:t xml:space="preserve">    </w:t>
      </w:r>
      <w:r w:rsidR="00BD1012">
        <w:t>platných předpisů, platných pro tuto budovu</w:t>
      </w:r>
    </w:p>
    <w:p w:rsidR="00092DD3" w:rsidRDefault="00BD1012" w:rsidP="00BD1012">
      <w:pPr>
        <w:jc w:val="both"/>
      </w:pPr>
      <w:r>
        <w:t xml:space="preserve">b) zodpovídá v plném rozsahu za pronajaté prostory, pořádek v nich a za škody způsobené v </w:t>
      </w:r>
    </w:p>
    <w:p w:rsidR="00BD1012" w:rsidRDefault="00092DD3" w:rsidP="00BD1012">
      <w:pPr>
        <w:jc w:val="both"/>
      </w:pPr>
      <w:r>
        <w:t xml:space="preserve">    </w:t>
      </w:r>
      <w:r w:rsidR="00BD1012">
        <w:t xml:space="preserve">těchto </w:t>
      </w:r>
      <w:proofErr w:type="gramStart"/>
      <w:r w:rsidR="00BD1012">
        <w:t>prostorách</w:t>
      </w:r>
      <w:proofErr w:type="gramEnd"/>
      <w:r w:rsidR="00BD1012">
        <w:t xml:space="preserve"> v době konání akce</w:t>
      </w:r>
    </w:p>
    <w:p w:rsidR="00092DD3" w:rsidRDefault="00BD1012" w:rsidP="00BD1012">
      <w:pPr>
        <w:jc w:val="both"/>
      </w:pPr>
      <w:r>
        <w:t xml:space="preserve">c) zodpovídá za dodržování předpisů platných pro budovu DDM a dohlíží na jejich </w:t>
      </w:r>
    </w:p>
    <w:p w:rsidR="00092DD3" w:rsidRDefault="00092DD3" w:rsidP="00BD1012">
      <w:pPr>
        <w:jc w:val="both"/>
      </w:pPr>
      <w:r>
        <w:t xml:space="preserve">    </w:t>
      </w:r>
      <w:r w:rsidR="00BD1012">
        <w:t>dodržování, zejména:</w:t>
      </w:r>
      <w:r w:rsidR="00BD1012">
        <w:tab/>
      </w:r>
      <w:r w:rsidR="00BD1012">
        <w:tab/>
      </w:r>
    </w:p>
    <w:p w:rsidR="00092DD3" w:rsidRDefault="00092DD3" w:rsidP="00BD1012">
      <w:pPr>
        <w:jc w:val="both"/>
      </w:pPr>
      <w:r>
        <w:t xml:space="preserve">    </w:t>
      </w:r>
      <w:r w:rsidR="00BD1012">
        <w:t>zákaz kouření v celé budově</w:t>
      </w:r>
    </w:p>
    <w:p w:rsidR="00BD1012" w:rsidRDefault="00092DD3" w:rsidP="00BD1012">
      <w:pPr>
        <w:jc w:val="both"/>
      </w:pPr>
      <w:r>
        <w:t xml:space="preserve">    </w:t>
      </w:r>
      <w:r w:rsidR="00BD1012">
        <w:t>zákaz odkládání kol v budově a před budovou na chodníku</w:t>
      </w:r>
    </w:p>
    <w:p w:rsidR="00BD1012" w:rsidRDefault="00092DD3" w:rsidP="00BD1012">
      <w:pPr>
        <w:jc w:val="both"/>
      </w:pPr>
      <w:r>
        <w:t xml:space="preserve">    </w:t>
      </w:r>
      <w:r w:rsidR="00BD1012">
        <w:t>přezouvání účastníků (pokud není dohodnuto jinak)</w:t>
      </w:r>
    </w:p>
    <w:p w:rsidR="00BD1012" w:rsidRDefault="00BD1012" w:rsidP="00BD1012">
      <w:pPr>
        <w:jc w:val="both"/>
      </w:pPr>
      <w:r>
        <w:t>d) po ukončení akce odchází z klubovny poslední a konec hlásí v kanceláři DDM</w:t>
      </w:r>
    </w:p>
    <w:p w:rsidR="00BD1012" w:rsidRDefault="00BD1012" w:rsidP="00BD1012">
      <w:pPr>
        <w:jc w:val="both"/>
      </w:pPr>
      <w:r>
        <w:t>e) řídí se pokyny v nájemní smlouvě nebo vedení DDM</w:t>
      </w:r>
    </w:p>
    <w:p w:rsidR="00BD1012" w:rsidRDefault="00BD1012" w:rsidP="00BD101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D1012" w:rsidRPr="00F10918" w:rsidRDefault="00BD1012" w:rsidP="00BD1012">
      <w:pPr>
        <w:widowControl w:val="0"/>
        <w:autoSpaceDE w:val="0"/>
        <w:autoSpaceDN w:val="0"/>
        <w:adjustRightInd w:val="0"/>
        <w:ind w:left="540" w:hanging="540"/>
        <w:jc w:val="both"/>
      </w:pPr>
      <w:r w:rsidRPr="00727D95">
        <w:rPr>
          <w:b/>
        </w:rPr>
        <w:t xml:space="preserve">2.3 </w:t>
      </w:r>
      <w:r w:rsidR="00B27A00" w:rsidRPr="00D513C1">
        <w:rPr>
          <w:b/>
        </w:rPr>
        <w:t>Vzájemné vztahy se zaměstnanci školy</w:t>
      </w:r>
      <w:r w:rsidRPr="00727D95">
        <w:rPr>
          <w:b/>
        </w:rPr>
        <w:t xml:space="preserve"> </w:t>
      </w:r>
      <w:r w:rsidRPr="00F10918">
        <w:t xml:space="preserve">jsou </w:t>
      </w:r>
      <w:r w:rsidR="00B27A00">
        <w:t>založeny na dodržování zásad</w:t>
      </w:r>
      <w:r>
        <w:t xml:space="preserve"> vzájemného respektování, úcty, pravidel morálky a slušného chování.   </w:t>
      </w:r>
    </w:p>
    <w:p w:rsidR="00BD1012" w:rsidRDefault="00BD1012" w:rsidP="00BD101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D1012" w:rsidRPr="00833470" w:rsidRDefault="00BD1012" w:rsidP="00BD101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7216DA">
        <w:rPr>
          <w:b/>
          <w:bCs/>
        </w:rPr>
        <w:t>2.</w:t>
      </w:r>
      <w:r>
        <w:rPr>
          <w:b/>
          <w:bCs/>
        </w:rPr>
        <w:t>4</w:t>
      </w:r>
      <w:r>
        <w:rPr>
          <w:bCs/>
        </w:rPr>
        <w:t xml:space="preserve"> </w:t>
      </w:r>
      <w:r w:rsidRPr="00833470">
        <w:rPr>
          <w:b/>
          <w:bCs/>
        </w:rPr>
        <w:t>DDM umožňuje zájemcům poskytovat zájmové vzdělávání: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a) podle zásad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ab/>
        <w:t>- rovného přístupu bez jakékoliv diskriminace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ab/>
        <w:t xml:space="preserve">- vzájemné úcty, respektu, názorové snášenlivosti, solidarity důstojnosti všech účastníků 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720" w:hanging="360"/>
        <w:jc w:val="both"/>
        <w:rPr>
          <w:bCs/>
        </w:rPr>
      </w:pPr>
      <w:r>
        <w:rPr>
          <w:bCs/>
        </w:rPr>
        <w:t>b) zpravidla za úplatu, která může být v odůvodněných případech, podle vnitřní směrnice ředitele DDM, snížena, prominuta, popřípadě vrácena její poměrná část.</w:t>
      </w:r>
    </w:p>
    <w:p w:rsidR="00BD1012" w:rsidRDefault="00BD1012" w:rsidP="00BD101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D1012" w:rsidRDefault="00BD1012" w:rsidP="00BD1012">
      <w:pPr>
        <w:widowControl w:val="0"/>
        <w:autoSpaceDE w:val="0"/>
        <w:autoSpaceDN w:val="0"/>
        <w:adjustRightInd w:val="0"/>
        <w:jc w:val="both"/>
      </w:pPr>
      <w:r w:rsidRPr="00BF4908">
        <w:rPr>
          <w:b/>
        </w:rPr>
        <w:t>2.</w:t>
      </w:r>
      <w:r>
        <w:rPr>
          <w:b/>
        </w:rPr>
        <w:t>5</w:t>
      </w:r>
      <w:r>
        <w:t xml:space="preserve"> </w:t>
      </w:r>
      <w:r w:rsidRPr="00D30C27">
        <w:rPr>
          <w:b/>
        </w:rPr>
        <w:t xml:space="preserve">Zájemce o poskytování </w:t>
      </w:r>
      <w:r>
        <w:rPr>
          <w:b/>
        </w:rPr>
        <w:t>zájmového vzdělávání</w:t>
      </w:r>
      <w:r w:rsidRPr="00D30C27">
        <w:rPr>
          <w:b/>
        </w:rPr>
        <w:t xml:space="preserve"> se stává účastníkem:</w:t>
      </w:r>
    </w:p>
    <w:p w:rsidR="006627B3" w:rsidRDefault="00BD1012" w:rsidP="00BD1012">
      <w:pPr>
        <w:widowControl w:val="0"/>
        <w:autoSpaceDE w:val="0"/>
        <w:autoSpaceDN w:val="0"/>
        <w:adjustRightInd w:val="0"/>
        <w:ind w:left="720" w:hanging="180"/>
        <w:jc w:val="both"/>
        <w:rPr>
          <w:bCs/>
        </w:rPr>
      </w:pPr>
      <w:r>
        <w:t xml:space="preserve">a) zpravidla </w:t>
      </w:r>
      <w:r>
        <w:rPr>
          <w:bCs/>
        </w:rPr>
        <w:t>po zaplacení úplaty, na základě podané písemné</w:t>
      </w:r>
      <w:r w:rsidR="006627B3">
        <w:rPr>
          <w:bCs/>
        </w:rPr>
        <w:t xml:space="preserve"> </w:t>
      </w:r>
      <w:proofErr w:type="spellStart"/>
      <w:proofErr w:type="gramStart"/>
      <w:r w:rsidR="006627B3">
        <w:rPr>
          <w:bCs/>
        </w:rPr>
        <w:t>popř.elektronické</w:t>
      </w:r>
      <w:proofErr w:type="spellEnd"/>
      <w:proofErr w:type="gramEnd"/>
      <w:r>
        <w:rPr>
          <w:bCs/>
        </w:rPr>
        <w:t xml:space="preserve"> přihlášky </w:t>
      </w:r>
      <w:r w:rsidR="006627B3">
        <w:rPr>
          <w:bCs/>
        </w:rPr>
        <w:t xml:space="preserve"> </w:t>
      </w:r>
    </w:p>
    <w:p w:rsidR="00BD1012" w:rsidRDefault="006627B3" w:rsidP="00BD1012">
      <w:pPr>
        <w:widowControl w:val="0"/>
        <w:autoSpaceDE w:val="0"/>
        <w:autoSpaceDN w:val="0"/>
        <w:adjustRightInd w:val="0"/>
        <w:ind w:left="720" w:hanging="180"/>
        <w:jc w:val="both"/>
        <w:rPr>
          <w:bCs/>
        </w:rPr>
      </w:pPr>
      <w:r>
        <w:rPr>
          <w:bCs/>
        </w:rPr>
        <w:t xml:space="preserve">    </w:t>
      </w:r>
      <w:r w:rsidR="00BD1012">
        <w:rPr>
          <w:bCs/>
        </w:rPr>
        <w:t xml:space="preserve">nebo jinak projeveného zájmu účastníka (nezletilé přihlašují jejich zákonní zástupci) 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900" w:hanging="360"/>
        <w:jc w:val="both"/>
      </w:pPr>
      <w:r>
        <w:rPr>
          <w:bCs/>
        </w:rPr>
        <w:t>b) v pořadí podle doručených přihlášek, pokud zájemc</w:t>
      </w:r>
      <w:r w:rsidR="006627B3">
        <w:rPr>
          <w:bCs/>
        </w:rPr>
        <w:t xml:space="preserve">e o ZV splňuje předem stanovená </w:t>
      </w:r>
      <w:r>
        <w:rPr>
          <w:bCs/>
        </w:rPr>
        <w:t xml:space="preserve">kriteria </w:t>
      </w:r>
      <w:r>
        <w:t xml:space="preserve">(věk, zdravotní stav, znalosti z oboru apod.)  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900" w:hanging="360"/>
        <w:jc w:val="both"/>
      </w:pPr>
      <w:r>
        <w:t xml:space="preserve">c) pokud v dané formě ZV není naplněn předem schválený počet účastníků </w:t>
      </w:r>
    </w:p>
    <w:p w:rsidR="00245FEA" w:rsidRDefault="00245FEA" w:rsidP="00BD1012">
      <w:pPr>
        <w:widowControl w:val="0"/>
        <w:autoSpaceDE w:val="0"/>
        <w:autoSpaceDN w:val="0"/>
        <w:adjustRightInd w:val="0"/>
        <w:ind w:left="900" w:hanging="360"/>
        <w:jc w:val="both"/>
      </w:pPr>
    </w:p>
    <w:p w:rsidR="00245FEA" w:rsidRDefault="00245FEA" w:rsidP="00BD1012">
      <w:pPr>
        <w:widowControl w:val="0"/>
        <w:autoSpaceDE w:val="0"/>
        <w:autoSpaceDN w:val="0"/>
        <w:adjustRightInd w:val="0"/>
        <w:ind w:left="900" w:hanging="360"/>
        <w:jc w:val="both"/>
      </w:pPr>
    </w:p>
    <w:p w:rsidR="00022C08" w:rsidRDefault="00022C08" w:rsidP="00BD1012">
      <w:pPr>
        <w:widowControl w:val="0"/>
        <w:autoSpaceDE w:val="0"/>
        <w:autoSpaceDN w:val="0"/>
        <w:adjustRightInd w:val="0"/>
        <w:ind w:left="900" w:hanging="360"/>
        <w:jc w:val="both"/>
      </w:pPr>
    </w:p>
    <w:p w:rsidR="00022C08" w:rsidRDefault="00022C08" w:rsidP="00022C08">
      <w:pPr>
        <w:widowControl w:val="0"/>
        <w:autoSpaceDE w:val="0"/>
        <w:autoSpaceDN w:val="0"/>
        <w:adjustRightInd w:val="0"/>
        <w:jc w:val="both"/>
      </w:pPr>
    </w:p>
    <w:p w:rsidR="00245FEA" w:rsidRPr="00D513C1" w:rsidRDefault="00245FEA" w:rsidP="00245FEA">
      <w:pPr>
        <w:widowControl w:val="0"/>
        <w:autoSpaceDE w:val="0"/>
        <w:autoSpaceDN w:val="0"/>
        <w:adjustRightInd w:val="0"/>
        <w:ind w:left="900" w:hanging="900"/>
        <w:jc w:val="both"/>
        <w:rPr>
          <w:b/>
        </w:rPr>
      </w:pPr>
      <w:r w:rsidRPr="00D513C1">
        <w:rPr>
          <w:b/>
        </w:rPr>
        <w:t xml:space="preserve">2.6. Způsob evidence účastníků </w:t>
      </w:r>
    </w:p>
    <w:p w:rsidR="00245FEA" w:rsidRPr="00D513C1" w:rsidRDefault="00245FEA" w:rsidP="00755471">
      <w:pPr>
        <w:widowControl w:val="0"/>
        <w:autoSpaceDE w:val="0"/>
        <w:autoSpaceDN w:val="0"/>
        <w:adjustRightInd w:val="0"/>
        <w:jc w:val="both"/>
      </w:pPr>
      <w:r w:rsidRPr="00D513C1">
        <w:t>Na základě</w:t>
      </w:r>
      <w:r w:rsidR="00755471" w:rsidRPr="00D513C1">
        <w:t xml:space="preserve"> </w:t>
      </w:r>
      <w:proofErr w:type="spellStart"/>
      <w:r w:rsidR="00755471" w:rsidRPr="00D513C1">
        <w:t>Vyhl</w:t>
      </w:r>
      <w:proofErr w:type="spellEnd"/>
      <w:r w:rsidR="00755471" w:rsidRPr="00D513C1">
        <w:t>. č.74/2005 Sb.</w:t>
      </w:r>
      <w:r w:rsidRPr="00D513C1">
        <w:t xml:space="preserve"> § 15 </w:t>
      </w:r>
      <w:proofErr w:type="gramStart"/>
      <w:r w:rsidRPr="00D513C1">
        <w:t xml:space="preserve">odst.1 </w:t>
      </w:r>
      <w:r w:rsidR="00755471" w:rsidRPr="00D513C1">
        <w:t>je</w:t>
      </w:r>
      <w:proofErr w:type="gramEnd"/>
      <w:r w:rsidR="00755471" w:rsidRPr="00D513C1">
        <w:t xml:space="preserve"> způsob evidence účastníků vzdělávání prováděn takto:</w:t>
      </w:r>
    </w:p>
    <w:p w:rsidR="00755471" w:rsidRPr="00D513C1" w:rsidRDefault="00755471" w:rsidP="00755471">
      <w:pPr>
        <w:widowControl w:val="0"/>
        <w:autoSpaceDE w:val="0"/>
        <w:autoSpaceDN w:val="0"/>
        <w:adjustRightInd w:val="0"/>
        <w:jc w:val="both"/>
      </w:pPr>
      <w:r w:rsidRPr="00D513C1">
        <w:t>a) pro účastníky pravidelné zájmové činnost přihlášky v papírové i elektronické formě</w:t>
      </w:r>
    </w:p>
    <w:p w:rsidR="00755471" w:rsidRPr="00D513C1" w:rsidRDefault="00755471" w:rsidP="00755471">
      <w:pPr>
        <w:widowControl w:val="0"/>
        <w:autoSpaceDE w:val="0"/>
        <w:autoSpaceDN w:val="0"/>
        <w:adjustRightInd w:val="0"/>
        <w:jc w:val="both"/>
      </w:pPr>
      <w:r w:rsidRPr="00D513C1">
        <w:t>b) pro účastníky příležitostné zájmové činnosti přihlášky v papírové i elektronické formě</w:t>
      </w:r>
    </w:p>
    <w:p w:rsidR="00755471" w:rsidRDefault="00D86BB7" w:rsidP="00755471">
      <w:pPr>
        <w:widowControl w:val="0"/>
        <w:autoSpaceDE w:val="0"/>
        <w:autoSpaceDN w:val="0"/>
        <w:adjustRightInd w:val="0"/>
        <w:jc w:val="both"/>
      </w:pPr>
      <w:r w:rsidRPr="00D513C1">
        <w:t>c) pro účastníky táborové činnosti přihlášky v papírové formě</w:t>
      </w:r>
    </w:p>
    <w:p w:rsidR="00BD1012" w:rsidRDefault="00BD1012" w:rsidP="00D86BB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D1012" w:rsidRDefault="00245FEA" w:rsidP="00BD1012">
      <w:pPr>
        <w:widowControl w:val="0"/>
        <w:autoSpaceDE w:val="0"/>
        <w:autoSpaceDN w:val="0"/>
        <w:adjustRightInd w:val="0"/>
        <w:ind w:left="540" w:hanging="540"/>
        <w:jc w:val="both"/>
      </w:pPr>
      <w:r>
        <w:rPr>
          <w:b/>
        </w:rPr>
        <w:t>2.7</w:t>
      </w:r>
      <w:r w:rsidR="00BD1012">
        <w:rPr>
          <w:b/>
        </w:rPr>
        <w:t xml:space="preserve"> Hodnocení výsledků ZV </w:t>
      </w:r>
      <w:r w:rsidR="00BD1012" w:rsidRPr="00B776AD">
        <w:t xml:space="preserve">provádí </w:t>
      </w:r>
      <w:r w:rsidR="00BD1012">
        <w:t>zpravidla vedoucí ZV: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540"/>
        <w:jc w:val="both"/>
      </w:pPr>
      <w:r>
        <w:rPr>
          <w:b/>
        </w:rPr>
        <w:t>a)</w:t>
      </w:r>
      <w:r>
        <w:t xml:space="preserve"> </w:t>
      </w:r>
      <w:r w:rsidRPr="00B776AD">
        <w:t>slovně</w:t>
      </w:r>
      <w:r>
        <w:t xml:space="preserve"> – hodnocení jednotlivců:</w:t>
      </w:r>
      <w:r w:rsidRPr="00B776AD">
        <w:t xml:space="preserve"> 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1440"/>
        <w:jc w:val="both"/>
      </w:pPr>
      <w:r>
        <w:rPr>
          <w:b/>
        </w:rPr>
        <w:t xml:space="preserve">    </w:t>
      </w:r>
      <w:r>
        <w:t xml:space="preserve">výsledky jednotlivých účastníků </w:t>
      </w:r>
      <w:r w:rsidRPr="00B776AD">
        <w:t>v průběhu a při ukončení ZV</w:t>
      </w:r>
      <w:r>
        <w:t xml:space="preserve"> 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900" w:hanging="360"/>
        <w:jc w:val="both"/>
      </w:pPr>
      <w:r>
        <w:rPr>
          <w:b/>
        </w:rPr>
        <w:t>b)</w:t>
      </w:r>
      <w:r>
        <w:t xml:space="preserve"> písemně</w:t>
      </w:r>
      <w:r w:rsidR="006627B3">
        <w:t xml:space="preserve"> – hodnocení dané formy ZV v de</w:t>
      </w:r>
      <w:r>
        <w:t>níku (třídní knize), zejména hodnocení splnění plánu ZV na školní rok. Provádí se na závěr školního roku -  pouz</w:t>
      </w:r>
      <w:r w:rsidR="006627B3">
        <w:t>e u forem ZV, kde je vedení den</w:t>
      </w:r>
      <w:r>
        <w:t>íku předepsáno.</w:t>
      </w:r>
    </w:p>
    <w:p w:rsidR="00BD1012" w:rsidRPr="00B776AD" w:rsidRDefault="00BD1012" w:rsidP="00BD1012">
      <w:pPr>
        <w:widowControl w:val="0"/>
        <w:autoSpaceDE w:val="0"/>
        <w:autoSpaceDN w:val="0"/>
        <w:adjustRightInd w:val="0"/>
        <w:ind w:firstLine="540"/>
        <w:jc w:val="both"/>
      </w:pPr>
      <w:r w:rsidRPr="00F774C5">
        <w:rPr>
          <w:b/>
        </w:rPr>
        <w:t>c)</w:t>
      </w:r>
      <w:r>
        <w:t xml:space="preserve"> písemné hodnocení účastníka ZV (pokud je v dané formě ZV stanoveno).</w:t>
      </w:r>
      <w:r w:rsidRPr="00B776AD">
        <w:t xml:space="preserve"> 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540" w:hanging="540"/>
        <w:jc w:val="both"/>
        <w:rPr>
          <w:b/>
        </w:rPr>
      </w:pPr>
    </w:p>
    <w:p w:rsidR="00BD1012" w:rsidRDefault="00BD1012" w:rsidP="00BD1012">
      <w:pPr>
        <w:widowControl w:val="0"/>
        <w:autoSpaceDE w:val="0"/>
        <w:autoSpaceDN w:val="0"/>
        <w:adjustRightInd w:val="0"/>
        <w:ind w:left="540" w:hanging="540"/>
        <w:jc w:val="both"/>
        <w:rPr>
          <w:b/>
        </w:rPr>
      </w:pPr>
      <w:r w:rsidRPr="006B1853">
        <w:rPr>
          <w:b/>
        </w:rPr>
        <w:t>2.</w:t>
      </w:r>
      <w:r w:rsidR="00245FEA">
        <w:rPr>
          <w:b/>
        </w:rPr>
        <w:t>8</w:t>
      </w:r>
      <w:r w:rsidRPr="006B1853">
        <w:rPr>
          <w:b/>
        </w:rPr>
        <w:t xml:space="preserve"> </w:t>
      </w:r>
      <w:r>
        <w:rPr>
          <w:b/>
        </w:rPr>
        <w:t xml:space="preserve">V průběhu školního roku lze ukončit další </w:t>
      </w:r>
      <w:r w:rsidRPr="006B1853">
        <w:rPr>
          <w:b/>
        </w:rPr>
        <w:t>účast na zájmovém vzdělávání</w:t>
      </w:r>
      <w:r>
        <w:rPr>
          <w:b/>
        </w:rPr>
        <w:t>: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540"/>
        <w:jc w:val="both"/>
      </w:pPr>
      <w:proofErr w:type="gramStart"/>
      <w:r w:rsidRPr="006B1853">
        <w:t xml:space="preserve">a) </w:t>
      </w:r>
      <w:r w:rsidR="00092DD3">
        <w:t xml:space="preserve"> </w:t>
      </w:r>
      <w:r w:rsidRPr="006B1853">
        <w:t>na</w:t>
      </w:r>
      <w:proofErr w:type="gramEnd"/>
      <w:r w:rsidRPr="006B1853">
        <w:t xml:space="preserve"> základě žádosti účastníka (u nezletilých na základě žádosti zákonného zástupce) </w:t>
      </w:r>
    </w:p>
    <w:p w:rsidR="00BD1012" w:rsidRDefault="00BD1012" w:rsidP="00BD1012">
      <w:pPr>
        <w:widowControl w:val="0"/>
        <w:tabs>
          <w:tab w:val="num" w:pos="720"/>
        </w:tabs>
        <w:autoSpaceDE w:val="0"/>
        <w:autoSpaceDN w:val="0"/>
        <w:adjustRightInd w:val="0"/>
        <w:ind w:left="900" w:hanging="360"/>
        <w:jc w:val="both"/>
      </w:pPr>
      <w:r>
        <w:t>b) v případě opakovaného hrubého porušování povinností</w:t>
      </w:r>
      <w:r w:rsidR="00092DD3">
        <w:t xml:space="preserve"> účastníka (čl. 2.2) na základě </w:t>
      </w:r>
      <w:r>
        <w:t xml:space="preserve">pravomocného rozhodnutí ředitele </w:t>
      </w:r>
      <w:proofErr w:type="gramStart"/>
      <w:r>
        <w:t>DDM ( v souladu</w:t>
      </w:r>
      <w:proofErr w:type="gramEnd"/>
      <w:r>
        <w:t xml:space="preserve"> s § 31 Zákona č. 561/2004)</w:t>
      </w:r>
    </w:p>
    <w:p w:rsidR="00BD1012" w:rsidRDefault="00BD1012" w:rsidP="00BD1012">
      <w:pPr>
        <w:widowControl w:val="0"/>
        <w:tabs>
          <w:tab w:val="num" w:pos="720"/>
        </w:tabs>
        <w:autoSpaceDE w:val="0"/>
        <w:autoSpaceDN w:val="0"/>
        <w:adjustRightInd w:val="0"/>
        <w:ind w:left="540"/>
        <w:jc w:val="both"/>
      </w:pPr>
      <w:r>
        <w:t>c) z jiného závažného důvodu na straně účastníka</w:t>
      </w:r>
    </w:p>
    <w:p w:rsidR="00886069" w:rsidRDefault="00886069" w:rsidP="00BD1012">
      <w:pPr>
        <w:widowControl w:val="0"/>
        <w:tabs>
          <w:tab w:val="num" w:pos="720"/>
        </w:tabs>
        <w:autoSpaceDE w:val="0"/>
        <w:autoSpaceDN w:val="0"/>
        <w:adjustRightInd w:val="0"/>
        <w:ind w:left="540"/>
        <w:jc w:val="both"/>
      </w:pPr>
    </w:p>
    <w:p w:rsidR="00BD1012" w:rsidRPr="00D513C1" w:rsidRDefault="00245FEA" w:rsidP="00BD1012">
      <w:pPr>
        <w:widowControl w:val="0"/>
        <w:autoSpaceDE w:val="0"/>
        <w:autoSpaceDN w:val="0"/>
        <w:adjustRightInd w:val="0"/>
        <w:rPr>
          <w:b/>
          <w:bCs/>
        </w:rPr>
      </w:pPr>
      <w:r w:rsidRPr="00D513C1">
        <w:rPr>
          <w:b/>
          <w:bCs/>
        </w:rPr>
        <w:t>2.9</w:t>
      </w:r>
      <w:r w:rsidR="00886069" w:rsidRPr="00D513C1">
        <w:rPr>
          <w:b/>
          <w:bCs/>
        </w:rPr>
        <w:t xml:space="preserve"> Práva zákonných zástupců</w:t>
      </w:r>
    </w:p>
    <w:p w:rsidR="00D479FA" w:rsidRPr="00D513C1" w:rsidRDefault="00D479FA" w:rsidP="00D479FA">
      <w:pPr>
        <w:widowControl w:val="0"/>
        <w:autoSpaceDE w:val="0"/>
        <w:autoSpaceDN w:val="0"/>
        <w:adjustRightInd w:val="0"/>
        <w:rPr>
          <w:bCs/>
        </w:rPr>
      </w:pPr>
      <w:r w:rsidRPr="00D513C1">
        <w:rPr>
          <w:bCs/>
        </w:rPr>
        <w:t>Zákonní zástupci mají podle § 21 Zákona č. 561/2004 tyto práva:</w:t>
      </w:r>
    </w:p>
    <w:p w:rsidR="00D479FA" w:rsidRPr="00D513C1" w:rsidRDefault="00D479FA" w:rsidP="00D479FA">
      <w:pPr>
        <w:widowControl w:val="0"/>
        <w:autoSpaceDE w:val="0"/>
        <w:autoSpaceDN w:val="0"/>
        <w:adjustRightInd w:val="0"/>
        <w:rPr>
          <w:bCs/>
        </w:rPr>
      </w:pPr>
      <w:r w:rsidRPr="00D513C1">
        <w:rPr>
          <w:bCs/>
        </w:rPr>
        <w:t>a) na informace o průběhu a výsledcích v</w:t>
      </w:r>
      <w:r w:rsidR="00245FEA" w:rsidRPr="00D513C1">
        <w:rPr>
          <w:bCs/>
        </w:rPr>
        <w:t>zdělávání svých nezletilých účastníků</w:t>
      </w:r>
    </w:p>
    <w:p w:rsidR="00092DD3" w:rsidRPr="00D513C1" w:rsidRDefault="00D75CC5" w:rsidP="00D479FA">
      <w:pPr>
        <w:widowControl w:val="0"/>
        <w:autoSpaceDE w:val="0"/>
        <w:autoSpaceDN w:val="0"/>
        <w:adjustRightInd w:val="0"/>
        <w:rPr>
          <w:bCs/>
        </w:rPr>
      </w:pPr>
      <w:r w:rsidRPr="00D513C1">
        <w:rPr>
          <w:bCs/>
        </w:rPr>
        <w:t>b</w:t>
      </w:r>
      <w:r w:rsidR="00D479FA" w:rsidRPr="00D513C1">
        <w:rPr>
          <w:bCs/>
        </w:rPr>
        <w:t>) vyjadřovat se ke všem rozhodnutím týkajícím se</w:t>
      </w:r>
      <w:r w:rsidRPr="00D513C1">
        <w:rPr>
          <w:bCs/>
        </w:rPr>
        <w:t xml:space="preserve"> podstatných záležitostí </w:t>
      </w:r>
      <w:r w:rsidR="00D479FA" w:rsidRPr="00D513C1">
        <w:rPr>
          <w:bCs/>
        </w:rPr>
        <w:t>vzdělávání</w:t>
      </w:r>
      <w:r w:rsidR="00245FEA" w:rsidRPr="00D513C1">
        <w:rPr>
          <w:bCs/>
        </w:rPr>
        <w:t xml:space="preserve"> svých </w:t>
      </w:r>
    </w:p>
    <w:p w:rsidR="00D479FA" w:rsidRPr="00D513C1" w:rsidRDefault="00092DD3" w:rsidP="00D479FA">
      <w:pPr>
        <w:widowControl w:val="0"/>
        <w:autoSpaceDE w:val="0"/>
        <w:autoSpaceDN w:val="0"/>
        <w:adjustRightInd w:val="0"/>
        <w:rPr>
          <w:bCs/>
        </w:rPr>
      </w:pPr>
      <w:r w:rsidRPr="00D513C1">
        <w:rPr>
          <w:bCs/>
        </w:rPr>
        <w:t xml:space="preserve">    </w:t>
      </w:r>
      <w:r w:rsidR="00245FEA" w:rsidRPr="00D513C1">
        <w:rPr>
          <w:bCs/>
        </w:rPr>
        <w:t>nezletilých účastníků</w:t>
      </w:r>
      <w:r w:rsidR="00D75CC5" w:rsidRPr="00D513C1">
        <w:rPr>
          <w:bCs/>
        </w:rPr>
        <w:t>,</w:t>
      </w:r>
    </w:p>
    <w:p w:rsidR="00092DD3" w:rsidRPr="00D513C1" w:rsidRDefault="00D75CC5" w:rsidP="00D479FA">
      <w:pPr>
        <w:widowControl w:val="0"/>
        <w:autoSpaceDE w:val="0"/>
        <w:autoSpaceDN w:val="0"/>
        <w:adjustRightInd w:val="0"/>
        <w:rPr>
          <w:bCs/>
        </w:rPr>
      </w:pPr>
      <w:r w:rsidRPr="00D513C1">
        <w:rPr>
          <w:bCs/>
        </w:rPr>
        <w:t>c</w:t>
      </w:r>
      <w:r w:rsidR="00D479FA" w:rsidRPr="00D513C1">
        <w:rPr>
          <w:bCs/>
        </w:rPr>
        <w:t xml:space="preserve">) na informace a poradenskou pomoc školy nebo školského poradenského zařízení v </w:t>
      </w:r>
    </w:p>
    <w:p w:rsidR="00D479FA" w:rsidRPr="00D513C1" w:rsidRDefault="00092DD3" w:rsidP="00D479FA">
      <w:pPr>
        <w:widowControl w:val="0"/>
        <w:autoSpaceDE w:val="0"/>
        <w:autoSpaceDN w:val="0"/>
        <w:adjustRightInd w:val="0"/>
        <w:rPr>
          <w:bCs/>
        </w:rPr>
      </w:pPr>
      <w:r w:rsidRPr="00D513C1">
        <w:rPr>
          <w:bCs/>
        </w:rPr>
        <w:t xml:space="preserve">    </w:t>
      </w:r>
      <w:proofErr w:type="gramStart"/>
      <w:r w:rsidR="00D479FA" w:rsidRPr="00D513C1">
        <w:rPr>
          <w:bCs/>
        </w:rPr>
        <w:t>záležitostech</w:t>
      </w:r>
      <w:proofErr w:type="gramEnd"/>
      <w:r w:rsidR="00D479FA" w:rsidRPr="00D513C1">
        <w:rPr>
          <w:bCs/>
        </w:rPr>
        <w:t xml:space="preserve"> týkajících se vzdělávání podle tohoto zákona.</w:t>
      </w:r>
    </w:p>
    <w:p w:rsidR="00092DD3" w:rsidRPr="00D513C1" w:rsidRDefault="00D75CC5" w:rsidP="00D75CC5">
      <w:pPr>
        <w:widowControl w:val="0"/>
        <w:autoSpaceDE w:val="0"/>
        <w:autoSpaceDN w:val="0"/>
        <w:adjustRightInd w:val="0"/>
        <w:rPr>
          <w:bCs/>
        </w:rPr>
      </w:pPr>
      <w:r w:rsidRPr="00D513C1">
        <w:rPr>
          <w:bCs/>
        </w:rPr>
        <w:t>d) Na informace podle odstavce a) mají v p</w:t>
      </w:r>
      <w:r w:rsidR="00245FEA" w:rsidRPr="00D513C1">
        <w:rPr>
          <w:bCs/>
        </w:rPr>
        <w:t>řípadě zletilých účastníků</w:t>
      </w:r>
      <w:r w:rsidRPr="00D513C1">
        <w:rPr>
          <w:bCs/>
        </w:rPr>
        <w:t xml:space="preserve"> právo také jejich rodiče,</w:t>
      </w:r>
    </w:p>
    <w:p w:rsidR="00D75CC5" w:rsidRPr="00D75CC5" w:rsidRDefault="00092DD3" w:rsidP="00D75CC5">
      <w:pPr>
        <w:widowControl w:val="0"/>
        <w:autoSpaceDE w:val="0"/>
        <w:autoSpaceDN w:val="0"/>
        <w:adjustRightInd w:val="0"/>
        <w:rPr>
          <w:bCs/>
        </w:rPr>
      </w:pPr>
      <w:r w:rsidRPr="00D513C1">
        <w:rPr>
          <w:bCs/>
        </w:rPr>
        <w:t xml:space="preserve">    popř.</w:t>
      </w:r>
      <w:r w:rsidR="00D75CC5" w:rsidRPr="00D513C1">
        <w:rPr>
          <w:bCs/>
        </w:rPr>
        <w:t xml:space="preserve"> osoby, které vůči zletilým žákům a studentům plní vyživovací povinnost.</w:t>
      </w:r>
    </w:p>
    <w:p w:rsidR="00886069" w:rsidRPr="00D479FA" w:rsidRDefault="00886069" w:rsidP="00BD1012">
      <w:pPr>
        <w:widowControl w:val="0"/>
        <w:autoSpaceDE w:val="0"/>
        <w:autoSpaceDN w:val="0"/>
        <w:adjustRightInd w:val="0"/>
        <w:rPr>
          <w:bCs/>
        </w:rPr>
      </w:pPr>
    </w:p>
    <w:p w:rsidR="00BD1012" w:rsidRDefault="00BD1012" w:rsidP="00BD101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</w:t>
      </w:r>
    </w:p>
    <w:p w:rsidR="00BD1012" w:rsidRDefault="00BD1012" w:rsidP="00BD101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Provoz a vnitřní režim DDM.</w:t>
      </w:r>
    </w:p>
    <w:p w:rsidR="00BD1012" w:rsidRDefault="00BD1012" w:rsidP="00BD1012">
      <w:pPr>
        <w:jc w:val="both"/>
        <w:rPr>
          <w:b/>
        </w:rPr>
      </w:pPr>
    </w:p>
    <w:p w:rsidR="00BD1012" w:rsidRPr="00B67B46" w:rsidRDefault="00BD1012" w:rsidP="00BD1012">
      <w:pPr>
        <w:jc w:val="both"/>
        <w:rPr>
          <w:b/>
        </w:rPr>
      </w:pPr>
      <w:r>
        <w:rPr>
          <w:b/>
        </w:rPr>
        <w:t>3</w:t>
      </w:r>
      <w:r w:rsidRPr="00B67B46">
        <w:rPr>
          <w:b/>
        </w:rPr>
        <w:t>.1 Provoz</w:t>
      </w:r>
      <w:r>
        <w:rPr>
          <w:b/>
        </w:rPr>
        <w:t xml:space="preserve"> </w:t>
      </w:r>
      <w:r w:rsidRPr="00B67B46">
        <w:rPr>
          <w:b/>
        </w:rPr>
        <w:t>DDM</w:t>
      </w:r>
    </w:p>
    <w:p w:rsidR="00092DD3" w:rsidRDefault="00BD1012" w:rsidP="00BD1012">
      <w:pPr>
        <w:jc w:val="both"/>
      </w:pPr>
      <w:r>
        <w:t xml:space="preserve">a) DDM uskutečňuje ZV ve více oblastech, zpravidla po celý školní rok tj. i ve dnech, kdy </w:t>
      </w:r>
    </w:p>
    <w:p w:rsidR="00BD1012" w:rsidRDefault="00092DD3" w:rsidP="00BD1012">
      <w:pPr>
        <w:jc w:val="both"/>
      </w:pPr>
      <w:r>
        <w:t xml:space="preserve">    </w:t>
      </w:r>
      <w:r w:rsidR="00BD1012">
        <w:t xml:space="preserve">neprobíhá školní vyučování a v omezené míře i o prázdninách.  </w:t>
      </w:r>
    </w:p>
    <w:p w:rsidR="00092DD3" w:rsidRDefault="00BD1012" w:rsidP="00BD1012">
      <w:pPr>
        <w:jc w:val="both"/>
      </w:pPr>
      <w:r>
        <w:t xml:space="preserve">b) jednotlivé formy ZV se uskutečňují podle Školního vzdělávacího programu, měsíčních </w:t>
      </w:r>
    </w:p>
    <w:p w:rsidR="00BD1012" w:rsidRDefault="00092DD3" w:rsidP="00BD1012">
      <w:pPr>
        <w:jc w:val="both"/>
      </w:pPr>
      <w:r>
        <w:t xml:space="preserve">    </w:t>
      </w:r>
      <w:r w:rsidR="00BD1012">
        <w:t>(ročních) plánů, které DDM vhodně zveřejňuje prostřednictvím:</w:t>
      </w:r>
    </w:p>
    <w:p w:rsidR="00BD1012" w:rsidRDefault="00092DD3" w:rsidP="00BD1012">
      <w:pPr>
        <w:jc w:val="both"/>
      </w:pPr>
      <w:r>
        <w:t xml:space="preserve">    </w:t>
      </w:r>
      <w:r w:rsidR="00BD1012">
        <w:t>- internetových stránek (www.ddmprelouc.cz)</w:t>
      </w:r>
    </w:p>
    <w:p w:rsidR="00BD1012" w:rsidRDefault="00092DD3" w:rsidP="00BD1012">
      <w:pPr>
        <w:jc w:val="both"/>
      </w:pPr>
      <w:r>
        <w:t xml:space="preserve">    </w:t>
      </w:r>
      <w:r w:rsidR="00BD1012">
        <w:t xml:space="preserve">- nástěnných tabulí, letáků, plakátů </w:t>
      </w:r>
    </w:p>
    <w:p w:rsidR="00BD1012" w:rsidRDefault="00092DD3" w:rsidP="00BD1012">
      <w:pPr>
        <w:jc w:val="both"/>
      </w:pPr>
      <w:r>
        <w:t xml:space="preserve">    </w:t>
      </w:r>
      <w:r w:rsidR="00BD1012">
        <w:t>- dalších vhodných propagačních materiálů.</w:t>
      </w:r>
    </w:p>
    <w:p w:rsidR="00BD1012" w:rsidRDefault="00BD1012" w:rsidP="00BD1012">
      <w:pPr>
        <w:jc w:val="both"/>
      </w:pPr>
      <w:r>
        <w:t>c) informace o jednotlivých formách a akcích ZV lze dále získat:</w:t>
      </w:r>
    </w:p>
    <w:p w:rsidR="00092DD3" w:rsidRDefault="00092DD3" w:rsidP="00BD1012">
      <w:pPr>
        <w:jc w:val="both"/>
      </w:pPr>
      <w:r>
        <w:t xml:space="preserve">    </w:t>
      </w:r>
      <w:r w:rsidR="00BD1012">
        <w:t xml:space="preserve">- telefonicky (kancelář: 466672003, 739633508) anebo osobně v sídle DDM (na adrese: </w:t>
      </w:r>
    </w:p>
    <w:p w:rsidR="00BD1012" w:rsidRDefault="00092DD3" w:rsidP="00BD1012">
      <w:pPr>
        <w:jc w:val="both"/>
      </w:pPr>
      <w:r>
        <w:t xml:space="preserve">     </w:t>
      </w:r>
      <w:r w:rsidR="00BD1012">
        <w:t>Veverkova 752, Přelouč, v</w:t>
      </w:r>
      <w:r>
        <w:t> pracovních dnech od 9.00 do 17 hod.)</w:t>
      </w:r>
    </w:p>
    <w:p w:rsidR="00BD1012" w:rsidRDefault="00BD1012" w:rsidP="00BD1012">
      <w:pPr>
        <w:jc w:val="both"/>
      </w:pPr>
      <w:r>
        <w:t>d) dobu, místo konání a výši úplaty za  ZV schvaluje ředitel DDM</w:t>
      </w:r>
    </w:p>
    <w:p w:rsidR="00BD1012" w:rsidRDefault="00BD1012" w:rsidP="00BD1012">
      <w:pPr>
        <w:jc w:val="both"/>
        <w:rPr>
          <w:b/>
        </w:rPr>
      </w:pPr>
    </w:p>
    <w:p w:rsidR="00022C08" w:rsidRDefault="00022C08" w:rsidP="00BD1012">
      <w:pPr>
        <w:jc w:val="both"/>
        <w:rPr>
          <w:b/>
        </w:rPr>
      </w:pPr>
    </w:p>
    <w:p w:rsidR="00022C08" w:rsidRDefault="00022C08" w:rsidP="00BD1012">
      <w:pPr>
        <w:jc w:val="both"/>
        <w:rPr>
          <w:b/>
        </w:rPr>
      </w:pPr>
    </w:p>
    <w:p w:rsidR="00BD1012" w:rsidRDefault="00BD1012" w:rsidP="00BD1012">
      <w:pPr>
        <w:jc w:val="both"/>
        <w:rPr>
          <w:b/>
        </w:rPr>
      </w:pPr>
    </w:p>
    <w:p w:rsidR="00BD1012" w:rsidRPr="005D2BB3" w:rsidRDefault="00BD1012" w:rsidP="005D2BB3">
      <w:pPr>
        <w:numPr>
          <w:ilvl w:val="1"/>
          <w:numId w:val="3"/>
        </w:numPr>
        <w:jc w:val="both"/>
        <w:rPr>
          <w:b/>
        </w:rPr>
      </w:pPr>
      <w:r w:rsidRPr="00B67B46">
        <w:rPr>
          <w:b/>
        </w:rPr>
        <w:t>Vnitřní režim DDM</w:t>
      </w:r>
    </w:p>
    <w:p w:rsidR="00022C08" w:rsidRDefault="00BD1012" w:rsidP="00BD1012">
      <w:pPr>
        <w:jc w:val="both"/>
      </w:pPr>
      <w:r>
        <w:t>a) účastníci přicházejí na místo konání ZV ve stanovenou dobu, s předem stanovenými</w:t>
      </w:r>
    </w:p>
    <w:p w:rsidR="00022C08" w:rsidRDefault="00022C08" w:rsidP="00BD1012">
      <w:pPr>
        <w:jc w:val="both"/>
      </w:pPr>
      <w:r>
        <w:t xml:space="preserve">   </w:t>
      </w:r>
      <w:r w:rsidR="00BD1012">
        <w:t xml:space="preserve"> pomůckami (vybavením). Zpravidla se na vyhrazeném místě přezují do přinesených </w:t>
      </w:r>
    </w:p>
    <w:p w:rsidR="00022C08" w:rsidRDefault="00022C08" w:rsidP="00BD1012">
      <w:pPr>
        <w:jc w:val="both"/>
      </w:pPr>
      <w:r>
        <w:t xml:space="preserve">    </w:t>
      </w:r>
      <w:r w:rsidR="00BD1012">
        <w:t xml:space="preserve">vlastních přezůvek, odloží na vyhrazené místo obuv a nepotřebné části oděvu (bundy, </w:t>
      </w:r>
    </w:p>
    <w:p w:rsidR="00BD1012" w:rsidRDefault="00022C08" w:rsidP="00BD1012">
      <w:pPr>
        <w:jc w:val="both"/>
      </w:pPr>
      <w:r>
        <w:t xml:space="preserve">    </w:t>
      </w:r>
      <w:r w:rsidR="00BD1012">
        <w:t xml:space="preserve">kabáty, pláště apod.)  </w:t>
      </w:r>
    </w:p>
    <w:p w:rsidR="00022C08" w:rsidRDefault="00BD1012" w:rsidP="00BD1012">
      <w:pPr>
        <w:widowControl w:val="0"/>
        <w:tabs>
          <w:tab w:val="num" w:pos="720"/>
        </w:tabs>
        <w:autoSpaceDE w:val="0"/>
        <w:autoSpaceDN w:val="0"/>
        <w:adjustRightInd w:val="0"/>
        <w:jc w:val="both"/>
        <w:rPr>
          <w:bCs/>
        </w:rPr>
      </w:pPr>
      <w:r>
        <w:t xml:space="preserve">b) ZV zahajuje a ukončuje pedagogický pracovník - vedoucí ZV. Jeho pokyny </w:t>
      </w:r>
      <w:r>
        <w:rPr>
          <w:bCs/>
        </w:rPr>
        <w:t xml:space="preserve">vydané </w:t>
      </w:r>
    </w:p>
    <w:p w:rsidR="00022C08" w:rsidRDefault="00022C08" w:rsidP="00BD1012">
      <w:pPr>
        <w:widowControl w:val="0"/>
        <w:tabs>
          <w:tab w:val="num" w:pos="720"/>
        </w:tabs>
        <w:autoSpaceDE w:val="0"/>
        <w:autoSpaceDN w:val="0"/>
        <w:adjustRightInd w:val="0"/>
        <w:jc w:val="both"/>
      </w:pPr>
      <w:r>
        <w:rPr>
          <w:bCs/>
        </w:rPr>
        <w:t xml:space="preserve">    </w:t>
      </w:r>
      <w:r w:rsidR="00BD1012">
        <w:rPr>
          <w:bCs/>
        </w:rPr>
        <w:t>v souladu s právními předpisy, vnitřním řádem a vnitřními předpisy DDM jsou</w:t>
      </w:r>
      <w:r w:rsidR="00BD1012">
        <w:t xml:space="preserve"> pro </w:t>
      </w:r>
    </w:p>
    <w:p w:rsidR="00BD1012" w:rsidRDefault="00022C08" w:rsidP="00BD1012">
      <w:pPr>
        <w:widowControl w:val="0"/>
        <w:tabs>
          <w:tab w:val="num" w:pos="720"/>
        </w:tabs>
        <w:autoSpaceDE w:val="0"/>
        <w:autoSpaceDN w:val="0"/>
        <w:adjustRightInd w:val="0"/>
        <w:jc w:val="both"/>
      </w:pPr>
      <w:r>
        <w:t xml:space="preserve">    </w:t>
      </w:r>
      <w:r w:rsidR="00BD1012">
        <w:t>účastníky závazné a jsou povinni je respektovat.</w:t>
      </w:r>
    </w:p>
    <w:p w:rsidR="00022C08" w:rsidRDefault="00BD1012" w:rsidP="00BD1012">
      <w:pPr>
        <w:widowControl w:val="0"/>
        <w:tabs>
          <w:tab w:val="num" w:pos="720"/>
        </w:tabs>
        <w:autoSpaceDE w:val="0"/>
        <w:autoSpaceDN w:val="0"/>
        <w:adjustRightInd w:val="0"/>
        <w:jc w:val="both"/>
      </w:pPr>
      <w:r>
        <w:t xml:space="preserve">c) pedagogický pracovník – vedoucí jednotlivé formy ZV osobně zajišťuje a odpovídá </w:t>
      </w:r>
      <w:proofErr w:type="gramStart"/>
      <w:r>
        <w:t>za</w:t>
      </w:r>
      <w:proofErr w:type="gramEnd"/>
      <w:r>
        <w:t xml:space="preserve"> </w:t>
      </w:r>
    </w:p>
    <w:p w:rsidR="00BD1012" w:rsidRDefault="00022C08" w:rsidP="00BD1012">
      <w:pPr>
        <w:widowControl w:val="0"/>
        <w:tabs>
          <w:tab w:val="num" w:pos="720"/>
        </w:tabs>
        <w:autoSpaceDE w:val="0"/>
        <w:autoSpaceDN w:val="0"/>
        <w:adjustRightInd w:val="0"/>
        <w:jc w:val="both"/>
      </w:pPr>
      <w:r>
        <w:t xml:space="preserve">    </w:t>
      </w:r>
      <w:r w:rsidR="00BD1012">
        <w:t xml:space="preserve">dohled nad účastníky (s důrazem na nezletilé účastníky)  </w:t>
      </w:r>
    </w:p>
    <w:p w:rsidR="00BD1012" w:rsidRDefault="00BD1012" w:rsidP="00BD1012">
      <w:pPr>
        <w:widowControl w:val="0"/>
        <w:tabs>
          <w:tab w:val="num" w:pos="720"/>
        </w:tabs>
        <w:autoSpaceDE w:val="0"/>
        <w:autoSpaceDN w:val="0"/>
        <w:adjustRightInd w:val="0"/>
        <w:ind w:left="900" w:hanging="360"/>
        <w:jc w:val="both"/>
      </w:pPr>
      <w:r>
        <w:tab/>
        <w:t xml:space="preserve">- od doby příchodu (převzetí) účastníka, v průběhu celé doby ZV až do doby odchodu (předání) účastníka </w:t>
      </w:r>
    </w:p>
    <w:p w:rsidR="00BD1012" w:rsidRDefault="00BD1012" w:rsidP="00BD1012">
      <w:pPr>
        <w:widowControl w:val="0"/>
        <w:tabs>
          <w:tab w:val="num" w:pos="720"/>
        </w:tabs>
        <w:autoSpaceDE w:val="0"/>
        <w:autoSpaceDN w:val="0"/>
        <w:adjustRightInd w:val="0"/>
        <w:ind w:left="900" w:hanging="540"/>
        <w:jc w:val="both"/>
      </w:pPr>
      <w:r>
        <w:tab/>
        <w:t xml:space="preserve">- doba převzetí, předání se rozumí, pokud zákonní zástupci nezletilé účastníky ZV osobně předávají a vyzvedávají zpět  </w:t>
      </w:r>
    </w:p>
    <w:p w:rsidR="00022C08" w:rsidRDefault="00BD1012" w:rsidP="00BD1012">
      <w:pPr>
        <w:widowControl w:val="0"/>
        <w:tabs>
          <w:tab w:val="num" w:pos="720"/>
        </w:tabs>
        <w:autoSpaceDE w:val="0"/>
        <w:autoSpaceDN w:val="0"/>
        <w:adjustRightInd w:val="0"/>
        <w:jc w:val="both"/>
      </w:pPr>
      <w:r>
        <w:t xml:space="preserve">d) po dobu konání ZV se účastníci chovají tiše a neruší ostatní účastníky. Chtějí-li účastníci </w:t>
      </w:r>
    </w:p>
    <w:p w:rsidR="00BD1012" w:rsidRDefault="00022C08" w:rsidP="00BD1012">
      <w:pPr>
        <w:widowControl w:val="0"/>
        <w:tabs>
          <w:tab w:val="num" w:pos="720"/>
        </w:tabs>
        <w:autoSpaceDE w:val="0"/>
        <w:autoSpaceDN w:val="0"/>
        <w:adjustRightInd w:val="0"/>
        <w:jc w:val="both"/>
      </w:pPr>
      <w:r>
        <w:t xml:space="preserve">    </w:t>
      </w:r>
      <w:r w:rsidR="00BD1012">
        <w:t>promluvit, přihlásí se o slovo</w:t>
      </w:r>
    </w:p>
    <w:p w:rsidR="00022C08" w:rsidRDefault="00BD1012" w:rsidP="00BD1012">
      <w:pPr>
        <w:jc w:val="both"/>
      </w:pPr>
      <w:r>
        <w:t xml:space="preserve">e) pro činnost v  ZV vydává DDM provozní řády (dílen), které jsou pro účastníky závazné a </w:t>
      </w:r>
    </w:p>
    <w:p w:rsidR="00BD1012" w:rsidRDefault="00022C08" w:rsidP="00BD1012">
      <w:pPr>
        <w:jc w:val="both"/>
      </w:pPr>
      <w:r>
        <w:t xml:space="preserve">   </w:t>
      </w:r>
      <w:r w:rsidR="00BD1012">
        <w:t xml:space="preserve">jsou povinni je důsledně dodržovat </w:t>
      </w:r>
    </w:p>
    <w:p w:rsidR="00022C08" w:rsidRDefault="00BD1012" w:rsidP="00BD1012">
      <w:pPr>
        <w:jc w:val="both"/>
      </w:pPr>
      <w:r>
        <w:t xml:space="preserve">f) v  prostorech DDM i mimo ně je v rámci ZV všem účastníkům i pracovníkům DDM přísně </w:t>
      </w:r>
    </w:p>
    <w:p w:rsidR="00BD1012" w:rsidRDefault="00022C08" w:rsidP="00BD1012">
      <w:pPr>
        <w:jc w:val="both"/>
      </w:pPr>
      <w:r>
        <w:t xml:space="preserve">   </w:t>
      </w:r>
      <w:r w:rsidR="00BD1012">
        <w:t>zakázáno kouřit, požívat alkoholické nápoje a jiné návykové látky</w:t>
      </w:r>
    </w:p>
    <w:p w:rsidR="00BD1012" w:rsidRDefault="00BD1012" w:rsidP="00BD1012">
      <w:pPr>
        <w:jc w:val="both"/>
      </w:pPr>
      <w:r>
        <w:t>g) v DDM ani v ZV není povolena</w:t>
      </w:r>
    </w:p>
    <w:p w:rsidR="00BD1012" w:rsidRDefault="00BD1012" w:rsidP="00BD1012">
      <w:pPr>
        <w:ind w:left="720"/>
        <w:jc w:val="both"/>
      </w:pPr>
      <w:r>
        <w:t>- činnost politických stran a politických hnutí ani jejich propagace</w:t>
      </w:r>
    </w:p>
    <w:p w:rsidR="00BD1012" w:rsidRDefault="00BD1012" w:rsidP="00BD1012">
      <w:pPr>
        <w:ind w:left="720"/>
        <w:jc w:val="both"/>
      </w:pPr>
      <w:r>
        <w:t>- reklama, která je v rozporu s cíli a obsahem ZV</w:t>
      </w:r>
    </w:p>
    <w:p w:rsidR="00BD1012" w:rsidRDefault="00BD1012" w:rsidP="00BD1012">
      <w:pPr>
        <w:ind w:left="900" w:hanging="180"/>
        <w:jc w:val="both"/>
      </w:pPr>
      <w:r>
        <w:t xml:space="preserve">- reklama a prodej výrobků ohrožujících zdraví, psychický nebo morální vývoj účastníků ZV nebo přímo ohrožující či poškozující životní prostředí </w:t>
      </w:r>
    </w:p>
    <w:p w:rsidR="00BD1012" w:rsidRDefault="00BD1012" w:rsidP="00BD1012">
      <w:pPr>
        <w:ind w:left="900"/>
        <w:jc w:val="both"/>
      </w:pPr>
      <w:r>
        <w:t xml:space="preserve">(§ 32 Zákona č. 561/2004)  </w:t>
      </w:r>
    </w:p>
    <w:p w:rsidR="005D2BB3" w:rsidRDefault="005D2BB3" w:rsidP="00BD1012">
      <w:pPr>
        <w:ind w:left="900"/>
        <w:jc w:val="both"/>
      </w:pPr>
    </w:p>
    <w:p w:rsidR="00BD1012" w:rsidRDefault="00BD1012" w:rsidP="00BD101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</w:t>
      </w:r>
    </w:p>
    <w:p w:rsidR="00BD1012" w:rsidRDefault="00BD1012" w:rsidP="00BD101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Podmínky zajištění bezpečnosti a ochrany zdraví účastníků zájmového vzdělávání a jejich ochrany před sociálně patologickými jevy, projevy diskriminace, nepřátelství nebo násilí.</w:t>
      </w:r>
    </w:p>
    <w:p w:rsidR="00BD1012" w:rsidRDefault="00BD1012" w:rsidP="00BD101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D1012" w:rsidRDefault="00BD1012" w:rsidP="00BD101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4.1 Zajištění bezpečnosti a ochrany zdraví účastníků zájmového vzdělávání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720" w:hanging="360"/>
        <w:jc w:val="both"/>
      </w:pPr>
      <w:r>
        <w:rPr>
          <w:b/>
          <w:bCs/>
        </w:rPr>
        <w:t xml:space="preserve">4.1.1 </w:t>
      </w:r>
      <w:r w:rsidRPr="00C21838">
        <w:rPr>
          <w:b/>
        </w:rPr>
        <w:t>pedagogi</w:t>
      </w:r>
      <w:r>
        <w:rPr>
          <w:b/>
        </w:rPr>
        <w:t xml:space="preserve">čtí i nepedagogičtí </w:t>
      </w:r>
      <w:r w:rsidRPr="00C21838">
        <w:rPr>
          <w:b/>
        </w:rPr>
        <w:t>pracovní</w:t>
      </w:r>
      <w:r>
        <w:rPr>
          <w:b/>
        </w:rPr>
        <w:t>ci</w:t>
      </w:r>
      <w:r>
        <w:t xml:space="preserve"> DDM – včetně vedoucích ZV jsou v rámci ZV i v souvisejících činnostech povinni: </w:t>
      </w:r>
    </w:p>
    <w:p w:rsidR="00BD1012" w:rsidRPr="008172CF" w:rsidRDefault="00BD1012" w:rsidP="00BD1012">
      <w:pPr>
        <w:widowControl w:val="0"/>
        <w:autoSpaceDE w:val="0"/>
        <w:autoSpaceDN w:val="0"/>
        <w:adjustRightInd w:val="0"/>
        <w:ind w:left="360"/>
        <w:jc w:val="both"/>
        <w:rPr>
          <w:bCs/>
        </w:rPr>
      </w:pPr>
      <w:r>
        <w:rPr>
          <w:b/>
          <w:bCs/>
        </w:rPr>
        <w:tab/>
      </w:r>
      <w:r w:rsidRPr="008172CF">
        <w:rPr>
          <w:bCs/>
        </w:rPr>
        <w:t>a) přihlížet k základním fyziologickým potřebám účastníků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720"/>
        <w:jc w:val="both"/>
        <w:rPr>
          <w:bCs/>
        </w:rPr>
      </w:pPr>
      <w:r w:rsidRPr="008172CF">
        <w:rPr>
          <w:bCs/>
        </w:rPr>
        <w:t xml:space="preserve">b) vytvářet podmínky </w:t>
      </w:r>
      <w:r>
        <w:rPr>
          <w:bCs/>
        </w:rPr>
        <w:t xml:space="preserve">pro zdravý vývoj účastníků 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360"/>
        <w:jc w:val="both"/>
      </w:pPr>
      <w:r>
        <w:rPr>
          <w:b/>
          <w:bCs/>
        </w:rPr>
        <w:t xml:space="preserve">4.1.2 účastníci </w:t>
      </w:r>
      <w:r>
        <w:t xml:space="preserve">jsou v rámci ZV i v souvisejících činnostech povinni: 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1080" w:hanging="360"/>
        <w:jc w:val="both"/>
      </w:pPr>
      <w:r w:rsidRPr="008172CF">
        <w:rPr>
          <w:bCs/>
        </w:rPr>
        <w:t xml:space="preserve">a) </w:t>
      </w:r>
      <w:r>
        <w:rPr>
          <w:bCs/>
        </w:rPr>
        <w:t xml:space="preserve">důsledně dodržovat pokyny vedoucích ZV k zajištění bezpečnosti a ochrany zdraví </w:t>
      </w:r>
      <w:r>
        <w:t xml:space="preserve">v rámci ZV i souvisejících činnostech  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1080" w:hanging="360"/>
        <w:jc w:val="both"/>
      </w:pPr>
      <w:r>
        <w:t xml:space="preserve">b) počínat si tak, aby nezpůsobili porušení bezpečnosti a poškození zdraví sobě ani jiným účastníkům </w:t>
      </w:r>
    </w:p>
    <w:p w:rsidR="00BD1012" w:rsidRDefault="00BD1012" w:rsidP="00BD1012">
      <w:pPr>
        <w:ind w:firstLine="708"/>
        <w:jc w:val="both"/>
      </w:pPr>
      <w:proofErr w:type="gramStart"/>
      <w:r>
        <w:t>c)  případné</w:t>
      </w:r>
      <w:proofErr w:type="gramEnd"/>
      <w:r>
        <w:t xml:space="preserve"> úrazy (i drobná poranění) neprodleně ohlásit vedoucímu ZV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1080" w:hanging="360"/>
        <w:jc w:val="both"/>
      </w:pPr>
      <w:r>
        <w:t xml:space="preserve">d) v případě zjištění vzniku rizika nebo případných nedostatků v oblasti bezpečnosti a ochrany zdraví neprodleně upozornit na tuto skutečnost vedoucího ZV.  </w:t>
      </w:r>
    </w:p>
    <w:p w:rsidR="00BD1012" w:rsidRPr="00487965" w:rsidRDefault="00BD1012" w:rsidP="00BD1012">
      <w:pPr>
        <w:widowControl w:val="0"/>
        <w:autoSpaceDE w:val="0"/>
        <w:autoSpaceDN w:val="0"/>
        <w:adjustRightInd w:val="0"/>
        <w:ind w:left="1080" w:hanging="360"/>
        <w:jc w:val="both"/>
      </w:pPr>
    </w:p>
    <w:p w:rsidR="005D2BB3" w:rsidRDefault="005D2BB3" w:rsidP="00BD1012">
      <w:pPr>
        <w:widowControl w:val="0"/>
        <w:autoSpaceDE w:val="0"/>
        <w:autoSpaceDN w:val="0"/>
        <w:adjustRightInd w:val="0"/>
        <w:ind w:left="540" w:hanging="540"/>
        <w:jc w:val="both"/>
        <w:rPr>
          <w:b/>
          <w:bCs/>
        </w:rPr>
      </w:pPr>
    </w:p>
    <w:p w:rsidR="00D86BB7" w:rsidRDefault="00D86BB7" w:rsidP="00BD1012">
      <w:pPr>
        <w:widowControl w:val="0"/>
        <w:autoSpaceDE w:val="0"/>
        <w:autoSpaceDN w:val="0"/>
        <w:adjustRightInd w:val="0"/>
        <w:ind w:left="540" w:hanging="540"/>
        <w:jc w:val="both"/>
        <w:rPr>
          <w:b/>
          <w:bCs/>
        </w:rPr>
      </w:pPr>
    </w:p>
    <w:p w:rsidR="00D86BB7" w:rsidRDefault="00D86BB7" w:rsidP="00BD1012">
      <w:pPr>
        <w:widowControl w:val="0"/>
        <w:autoSpaceDE w:val="0"/>
        <w:autoSpaceDN w:val="0"/>
        <w:adjustRightInd w:val="0"/>
        <w:ind w:left="540" w:hanging="540"/>
        <w:jc w:val="both"/>
        <w:rPr>
          <w:b/>
          <w:bCs/>
        </w:rPr>
      </w:pPr>
    </w:p>
    <w:p w:rsidR="00D86BB7" w:rsidRDefault="00D86BB7" w:rsidP="00BD1012">
      <w:pPr>
        <w:widowControl w:val="0"/>
        <w:autoSpaceDE w:val="0"/>
        <w:autoSpaceDN w:val="0"/>
        <w:adjustRightInd w:val="0"/>
        <w:ind w:left="540" w:hanging="540"/>
        <w:jc w:val="both"/>
        <w:rPr>
          <w:b/>
          <w:bCs/>
        </w:rPr>
      </w:pPr>
    </w:p>
    <w:p w:rsidR="00BD1012" w:rsidRDefault="00BD1012" w:rsidP="00BD1012">
      <w:pPr>
        <w:widowControl w:val="0"/>
        <w:autoSpaceDE w:val="0"/>
        <w:autoSpaceDN w:val="0"/>
        <w:adjustRightInd w:val="0"/>
        <w:ind w:left="540" w:hanging="540"/>
        <w:jc w:val="both"/>
        <w:rPr>
          <w:b/>
          <w:bCs/>
        </w:rPr>
      </w:pPr>
      <w:r>
        <w:rPr>
          <w:b/>
          <w:bCs/>
        </w:rPr>
        <w:t xml:space="preserve">4.2 Zajištění ochrany účastníků </w:t>
      </w:r>
      <w:r w:rsidRPr="00350375">
        <w:rPr>
          <w:b/>
          <w:bCs/>
        </w:rPr>
        <w:t xml:space="preserve">před sociálně patologickými jevy, projevy diskriminace, </w:t>
      </w:r>
      <w:r>
        <w:rPr>
          <w:b/>
          <w:bCs/>
        </w:rPr>
        <w:t>nepřátelství</w:t>
      </w:r>
      <w:r w:rsidRPr="00350375">
        <w:rPr>
          <w:b/>
          <w:bCs/>
        </w:rPr>
        <w:t xml:space="preserve"> nebo násilí.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720" w:hanging="360"/>
        <w:jc w:val="both"/>
      </w:pPr>
      <w:r>
        <w:rPr>
          <w:b/>
          <w:bCs/>
        </w:rPr>
        <w:t xml:space="preserve">4.2.1 </w:t>
      </w:r>
      <w:r w:rsidRPr="00C21838">
        <w:rPr>
          <w:b/>
        </w:rPr>
        <w:t>pedagogi</w:t>
      </w:r>
      <w:r>
        <w:rPr>
          <w:b/>
        </w:rPr>
        <w:t>čtí</w:t>
      </w:r>
      <w:r w:rsidRPr="00C21838">
        <w:rPr>
          <w:b/>
        </w:rPr>
        <w:t xml:space="preserve"> </w:t>
      </w:r>
      <w:r>
        <w:rPr>
          <w:b/>
        </w:rPr>
        <w:t xml:space="preserve">i nepedagogičtí </w:t>
      </w:r>
      <w:r w:rsidRPr="00C21838">
        <w:rPr>
          <w:b/>
        </w:rPr>
        <w:t>pracovní</w:t>
      </w:r>
      <w:r>
        <w:rPr>
          <w:b/>
        </w:rPr>
        <w:t>ci</w:t>
      </w:r>
      <w:r>
        <w:t xml:space="preserve"> DDM (interní i externí pracovníci) jsou v rámci ZV i v souvisejících činnostech povinni: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900" w:hanging="180"/>
        <w:jc w:val="both"/>
        <w:rPr>
          <w:bCs/>
        </w:rPr>
      </w:pPr>
      <w:r>
        <w:t>a)</w:t>
      </w:r>
      <w:r w:rsidRPr="008172CF">
        <w:rPr>
          <w:bCs/>
        </w:rPr>
        <w:t xml:space="preserve"> vytvářet podmínky </w:t>
      </w:r>
      <w:r>
        <w:rPr>
          <w:bCs/>
        </w:rPr>
        <w:t xml:space="preserve">pro předcházení vzniku sociálně patologických jevů, projevů diskriminace, nepřátelství a násilí u účastníků 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900" w:hanging="192"/>
        <w:jc w:val="both"/>
        <w:rPr>
          <w:bCs/>
        </w:rPr>
      </w:pPr>
      <w:r>
        <w:rPr>
          <w:bCs/>
        </w:rPr>
        <w:t>b) v případě zjištění uvedených negativních jevů a projevů neprodleně sjednat nápravu a ihned informovat vedoucího oddělení a ředitele DDM o zjištěných skutečnostech a přijatých opatřeních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360"/>
        <w:jc w:val="both"/>
      </w:pPr>
      <w:r>
        <w:rPr>
          <w:b/>
          <w:bCs/>
        </w:rPr>
        <w:t xml:space="preserve">4.2.2 účastníci </w:t>
      </w:r>
      <w:r>
        <w:t xml:space="preserve">jsou v rámci ZV i v souvisejících činnostech povinni: 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1080" w:hanging="360"/>
        <w:jc w:val="both"/>
      </w:pPr>
      <w:r w:rsidRPr="008172CF">
        <w:rPr>
          <w:bCs/>
        </w:rPr>
        <w:t xml:space="preserve">a) </w:t>
      </w:r>
      <w:r>
        <w:rPr>
          <w:bCs/>
        </w:rPr>
        <w:t>důsledně dodržovat pokyny vedoucích ZV k zamezení a předcházení vzniku sociálně patologických jevů, projevů diskriminace, nepřátelství a násilí u účastníků v</w:t>
      </w:r>
      <w:r>
        <w:t xml:space="preserve"> ZV i souvisejících činnostech  </w:t>
      </w:r>
    </w:p>
    <w:p w:rsidR="00BD1012" w:rsidRPr="0070587C" w:rsidRDefault="00BD1012" w:rsidP="00BD1012">
      <w:pPr>
        <w:widowControl w:val="0"/>
        <w:autoSpaceDE w:val="0"/>
        <w:autoSpaceDN w:val="0"/>
        <w:adjustRightInd w:val="0"/>
        <w:ind w:left="1080" w:hanging="360"/>
        <w:jc w:val="both"/>
        <w:rPr>
          <w:bCs/>
        </w:rPr>
      </w:pPr>
      <w:r>
        <w:t xml:space="preserve">b) vedoucího ZV ihned upozornit na případné zjištění anebo podezření na možný výskyt </w:t>
      </w:r>
      <w:r w:rsidRPr="00130DF4">
        <w:rPr>
          <w:bCs/>
        </w:rPr>
        <w:t>sociálně patologický</w:t>
      </w:r>
      <w:r>
        <w:rPr>
          <w:bCs/>
        </w:rPr>
        <w:t>ch</w:t>
      </w:r>
      <w:r w:rsidRPr="00130DF4">
        <w:rPr>
          <w:bCs/>
        </w:rPr>
        <w:t xml:space="preserve"> jev</w:t>
      </w:r>
      <w:r>
        <w:rPr>
          <w:bCs/>
        </w:rPr>
        <w:t>ů</w:t>
      </w:r>
      <w:r w:rsidRPr="00130DF4">
        <w:rPr>
          <w:bCs/>
        </w:rPr>
        <w:t>, projev</w:t>
      </w:r>
      <w:r>
        <w:rPr>
          <w:bCs/>
        </w:rPr>
        <w:t>ů</w:t>
      </w:r>
      <w:r w:rsidRPr="00130DF4">
        <w:rPr>
          <w:bCs/>
        </w:rPr>
        <w:t xml:space="preserve"> diskriminace, nepřátelství nebo násilí.</w:t>
      </w:r>
    </w:p>
    <w:p w:rsidR="00BD1012" w:rsidRDefault="00BD1012" w:rsidP="00BD101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D1012" w:rsidRDefault="00BD1012" w:rsidP="00BD101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</w:t>
      </w:r>
    </w:p>
    <w:p w:rsidR="00BD1012" w:rsidRDefault="00BD1012" w:rsidP="00BD101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Podmínky zacházení s majetkem DDM ze strany účastníků zájmového vzdělávání.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360" w:hanging="360"/>
        <w:jc w:val="both"/>
      </w:pPr>
      <w:r>
        <w:rPr>
          <w:b/>
        </w:rPr>
        <w:t>5</w:t>
      </w:r>
      <w:r w:rsidRPr="005D391B">
        <w:rPr>
          <w:b/>
        </w:rPr>
        <w:t>.1</w:t>
      </w:r>
      <w:r>
        <w:t xml:space="preserve"> Vedoucí i účastníci ZV jsou povinni šetrně a hospodárně zacházet s pomůckami a materiálem pro ZV</w:t>
      </w:r>
    </w:p>
    <w:p w:rsidR="00BD1012" w:rsidRDefault="00BD1012" w:rsidP="00BD1012">
      <w:pPr>
        <w:widowControl w:val="0"/>
        <w:autoSpaceDE w:val="0"/>
        <w:autoSpaceDN w:val="0"/>
        <w:adjustRightInd w:val="0"/>
        <w:ind w:left="360" w:hanging="360"/>
        <w:jc w:val="both"/>
      </w:pPr>
      <w:r>
        <w:rPr>
          <w:b/>
        </w:rPr>
        <w:t>5</w:t>
      </w:r>
      <w:r w:rsidRPr="005D391B">
        <w:rPr>
          <w:b/>
        </w:rPr>
        <w:t>.2</w:t>
      </w:r>
      <w:r>
        <w:t xml:space="preserve"> Ten, kdo úmyslně poškodí anebo zničí materiál anebo zařízení pro ZV je povinen škodu nahradit. </w:t>
      </w:r>
    </w:p>
    <w:p w:rsidR="005D2BB3" w:rsidRDefault="005D2BB3" w:rsidP="00D75C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D2BB3" w:rsidRDefault="005D2BB3" w:rsidP="00BD101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D1012" w:rsidRDefault="00BD1012" w:rsidP="00BD101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</w:t>
      </w:r>
    </w:p>
    <w:p w:rsidR="00BD1012" w:rsidRPr="003E143D" w:rsidRDefault="00BD1012" w:rsidP="00BD101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E143D">
        <w:rPr>
          <w:b/>
          <w:bCs/>
        </w:rPr>
        <w:t>Závěrečná ustanovení</w:t>
      </w:r>
      <w:r>
        <w:rPr>
          <w:b/>
          <w:bCs/>
        </w:rPr>
        <w:t>.</w:t>
      </w:r>
    </w:p>
    <w:p w:rsidR="00BD1012" w:rsidRPr="00B712DC" w:rsidRDefault="00BD1012" w:rsidP="00BD1012">
      <w:pPr>
        <w:jc w:val="both"/>
      </w:pPr>
      <w:r>
        <w:rPr>
          <w:b/>
        </w:rPr>
        <w:t>6</w:t>
      </w:r>
      <w:r w:rsidRPr="0048077E">
        <w:rPr>
          <w:b/>
        </w:rPr>
        <w:t xml:space="preserve">.1 </w:t>
      </w:r>
      <w:r>
        <w:t>Všichni příchozí do budovy DDM jsou povinni se řídit tímto Vnitřním řádem a podřídit se pokynům pedagoga volného času, konající pedagogický dozor v budově DDM nebo přímo pokynům ředitele zařízení.</w:t>
      </w:r>
    </w:p>
    <w:p w:rsidR="00BD1012" w:rsidRPr="003E143D" w:rsidRDefault="00BD1012" w:rsidP="00BD101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6.2 </w:t>
      </w:r>
      <w:r>
        <w:t xml:space="preserve">Tato směrnice </w:t>
      </w:r>
      <w:r w:rsidRPr="003E143D">
        <w:t xml:space="preserve">DDM </w:t>
      </w:r>
      <w:r>
        <w:t>nabývá účinnosti</w:t>
      </w:r>
      <w:r w:rsidRPr="003E143D">
        <w:t xml:space="preserve"> dne</w:t>
      </w:r>
      <w:r>
        <w:t>m</w:t>
      </w:r>
      <w:r w:rsidRPr="003E143D">
        <w:t xml:space="preserve"> </w:t>
      </w:r>
      <w:r w:rsidR="00D513C1">
        <w:t>4. 11. 2022</w:t>
      </w:r>
      <w:r>
        <w:t xml:space="preserve">. </w:t>
      </w:r>
    </w:p>
    <w:p w:rsidR="00BD1012" w:rsidRDefault="00BD1012" w:rsidP="00BD1012">
      <w:pPr>
        <w:widowControl w:val="0"/>
        <w:tabs>
          <w:tab w:val="center" w:pos="680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D1012" w:rsidRDefault="00BD1012" w:rsidP="00BD1012">
      <w:pPr>
        <w:widowControl w:val="0"/>
        <w:tabs>
          <w:tab w:val="center" w:pos="680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D1012" w:rsidRDefault="00BD1012" w:rsidP="00BD1012">
      <w:pPr>
        <w:jc w:val="both"/>
      </w:pPr>
    </w:p>
    <w:p w:rsidR="00BD1012" w:rsidRDefault="00BD1012" w:rsidP="00BD1012">
      <w:pPr>
        <w:jc w:val="both"/>
      </w:pPr>
    </w:p>
    <w:p w:rsidR="00BD1012" w:rsidRDefault="00BD1012" w:rsidP="00BD1012">
      <w:pPr>
        <w:jc w:val="both"/>
      </w:pPr>
    </w:p>
    <w:p w:rsidR="00BD1012" w:rsidRDefault="00D513C1" w:rsidP="00BD1012">
      <w:pPr>
        <w:jc w:val="both"/>
      </w:pPr>
      <w:r>
        <w:t>V Přelouči 4. 11. 2022</w:t>
      </w:r>
    </w:p>
    <w:p w:rsidR="00BD1012" w:rsidRDefault="00BD1012" w:rsidP="00BD1012">
      <w:pPr>
        <w:jc w:val="both"/>
      </w:pPr>
    </w:p>
    <w:p w:rsidR="00BD1012" w:rsidRDefault="00BD1012" w:rsidP="00BD1012">
      <w:pPr>
        <w:jc w:val="both"/>
      </w:pPr>
    </w:p>
    <w:p w:rsidR="00BD1012" w:rsidRDefault="00BD1012" w:rsidP="00BD1012">
      <w:pPr>
        <w:jc w:val="both"/>
      </w:pPr>
    </w:p>
    <w:p w:rsidR="00BD1012" w:rsidRDefault="00BD1012" w:rsidP="00BD1012">
      <w:pPr>
        <w:jc w:val="both"/>
      </w:pPr>
    </w:p>
    <w:p w:rsidR="00BD1012" w:rsidRDefault="00BD1012" w:rsidP="00BD1012">
      <w:pPr>
        <w:jc w:val="both"/>
      </w:pPr>
    </w:p>
    <w:p w:rsidR="00BD1012" w:rsidRDefault="00BD1012" w:rsidP="00BD1012">
      <w:pPr>
        <w:jc w:val="both"/>
      </w:pPr>
      <w:r>
        <w:t xml:space="preserve">                                                                                                      ing. Pavel Hrdý</w:t>
      </w:r>
    </w:p>
    <w:p w:rsidR="00BD1012" w:rsidRDefault="00BD1012" w:rsidP="00BD1012">
      <w:pPr>
        <w:jc w:val="both"/>
      </w:pPr>
      <w:r>
        <w:t xml:space="preserve">                                                                                                 ředitel DDM Přelouč </w:t>
      </w:r>
    </w:p>
    <w:p w:rsidR="00BD1012" w:rsidRDefault="00BD1012" w:rsidP="00BD1012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517B" w:rsidRDefault="004E517B"/>
    <w:sectPr w:rsidR="004E517B" w:rsidSect="004E5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C5DE6"/>
    <w:multiLevelType w:val="hybridMultilevel"/>
    <w:tmpl w:val="6C9C28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0C7D1E"/>
    <w:multiLevelType w:val="multilevel"/>
    <w:tmpl w:val="292864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E006005"/>
    <w:multiLevelType w:val="multilevel"/>
    <w:tmpl w:val="D27435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BD1012"/>
    <w:rsid w:val="00022C08"/>
    <w:rsid w:val="00092DD3"/>
    <w:rsid w:val="00181D5F"/>
    <w:rsid w:val="00245FEA"/>
    <w:rsid w:val="004E07F3"/>
    <w:rsid w:val="004E517B"/>
    <w:rsid w:val="005D2BB3"/>
    <w:rsid w:val="006627B3"/>
    <w:rsid w:val="00755471"/>
    <w:rsid w:val="00886069"/>
    <w:rsid w:val="009C6F01"/>
    <w:rsid w:val="00A86658"/>
    <w:rsid w:val="00B27A00"/>
    <w:rsid w:val="00B3256D"/>
    <w:rsid w:val="00BD1012"/>
    <w:rsid w:val="00D479FA"/>
    <w:rsid w:val="00D513C1"/>
    <w:rsid w:val="00D75CC5"/>
    <w:rsid w:val="00D86BB7"/>
    <w:rsid w:val="00DE6EAA"/>
    <w:rsid w:val="00E6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D1012"/>
    <w:pPr>
      <w:spacing w:line="48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D10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D479FA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479FA"/>
    <w:rPr>
      <w:rFonts w:ascii="Consolas" w:eastAsia="Times New Roman" w:hAnsi="Consolas" w:cs="Consolas"/>
      <w:sz w:val="21"/>
      <w:szCs w:val="21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2469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Hrdy</dc:creator>
  <cp:lastModifiedBy>Hrdy</cp:lastModifiedBy>
  <cp:revision>13</cp:revision>
  <cp:lastPrinted>2022-11-02T08:49:00Z</cp:lastPrinted>
  <dcterms:created xsi:type="dcterms:W3CDTF">2022-10-28T15:07:00Z</dcterms:created>
  <dcterms:modified xsi:type="dcterms:W3CDTF">2022-11-04T15:40:00Z</dcterms:modified>
</cp:coreProperties>
</file>